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D2037" w14:textId="77777777" w:rsidR="00A85A52" w:rsidRDefault="00A85A52" w:rsidP="00334CDC">
      <w:pPr>
        <w:pStyle w:val="saisieClientCel"/>
        <w:tabs>
          <w:tab w:val="left" w:pos="426"/>
        </w:tabs>
        <w:rPr>
          <w:sz w:val="2"/>
        </w:rPr>
      </w:pPr>
      <w:r>
        <w:rPr>
          <w:noProof/>
          <w:lang w:val="fr-FR" w:eastAsia="fr-FR"/>
        </w:rPr>
        <mc:AlternateContent>
          <mc:Choice Requires="wps">
            <w:drawing>
              <wp:inline distT="0" distB="0" distL="0" distR="0" wp14:anchorId="32114B9C" wp14:editId="5C8E7CF5">
                <wp:extent cx="15240" cy="15240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" cy="15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0F240C09" id="AutoShape 1" o:spid="_x0000_s1026" style="width:1.2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" filled="f" stroked="f">
                <o:lock v:ext="edit" aspectratio="t"/>
                <w10:anchorlock/>
              </v:rect>
            </w:pict>
          </mc:Fallback>
        </mc:AlternateContent>
      </w:r>
    </w:p>
    <w:p w14:paraId="35C999D9" w14:textId="329E89D6" w:rsidR="00A85A52" w:rsidRDefault="00872FBB">
      <w:pPr>
        <w:spacing w:line="240" w:lineRule="exact"/>
      </w:pPr>
      <w:r w:rsidRPr="00481B12">
        <w:rPr>
          <w:noProof/>
          <w:sz w:val="2"/>
          <w:lang w:eastAsia="fr-FR"/>
        </w:rPr>
        <w:drawing>
          <wp:anchor distT="0" distB="0" distL="114300" distR="114300" simplePos="0" relativeHeight="251662336" behindDoc="0" locked="0" layoutInCell="1" allowOverlap="1" wp14:anchorId="071A9F5A" wp14:editId="235FF38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47825" cy="714375"/>
            <wp:effectExtent l="0" t="0" r="9525" b="9525"/>
            <wp:wrapNone/>
            <wp:docPr id="168516422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16422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1FF8B2" w14:textId="77777777" w:rsidR="00A85A52" w:rsidRDefault="00A85A52">
      <w:pPr>
        <w:spacing w:line="240" w:lineRule="exact"/>
      </w:pPr>
    </w:p>
    <w:p w14:paraId="6F94767D" w14:textId="77777777" w:rsidR="00A85A52" w:rsidRDefault="00A85A52">
      <w:pPr>
        <w:spacing w:line="240" w:lineRule="exact"/>
      </w:pPr>
    </w:p>
    <w:p w14:paraId="2D929199" w14:textId="77777777" w:rsidR="00A85A52" w:rsidRDefault="00A85A52">
      <w:pPr>
        <w:spacing w:line="240" w:lineRule="exact"/>
      </w:pPr>
    </w:p>
    <w:p w14:paraId="6AE85B8B" w14:textId="77777777" w:rsidR="00A85A52" w:rsidRDefault="00A85A52">
      <w:pPr>
        <w:spacing w:line="240" w:lineRule="exact"/>
      </w:pPr>
    </w:p>
    <w:p w14:paraId="6F0CCFD7" w14:textId="77777777" w:rsidR="00A85A52" w:rsidRDefault="00A85A52">
      <w:pPr>
        <w:spacing w:line="240" w:lineRule="exact"/>
      </w:pPr>
    </w:p>
    <w:p w14:paraId="598E5E1F" w14:textId="77777777" w:rsidR="00A85A52" w:rsidRDefault="00A85A52">
      <w:pPr>
        <w:spacing w:line="240" w:lineRule="exact"/>
      </w:pPr>
    </w:p>
    <w:p w14:paraId="45BD9E35" w14:textId="77777777" w:rsidR="00A85A52" w:rsidRDefault="00A85A52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A85A52" w14:paraId="29B7525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66B3405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ACTE D'ENGAGEMENT</w:t>
            </w:r>
          </w:p>
        </w:tc>
      </w:tr>
    </w:tbl>
    <w:p w14:paraId="78DEF273" w14:textId="77777777" w:rsidR="00A85A52" w:rsidRDefault="00A85A52">
      <w:pPr>
        <w:spacing w:line="240" w:lineRule="exact"/>
      </w:pPr>
      <w:r>
        <w:t xml:space="preserve"> </w:t>
      </w:r>
    </w:p>
    <w:p w14:paraId="1C0828FB" w14:textId="77777777" w:rsidR="00A85A52" w:rsidRDefault="00A85A52">
      <w:pPr>
        <w:spacing w:after="120" w:line="240" w:lineRule="exact"/>
      </w:pPr>
    </w:p>
    <w:p w14:paraId="0018DAC3" w14:textId="77777777" w:rsidR="00A85A52" w:rsidRDefault="00A85A52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MARCHÉ PUBLIC DE TRAVAUX</w:t>
      </w:r>
    </w:p>
    <w:p w14:paraId="548D1972" w14:textId="77777777" w:rsidR="00A85A52" w:rsidRDefault="00A85A52">
      <w:pPr>
        <w:spacing w:line="240" w:lineRule="exact"/>
      </w:pPr>
    </w:p>
    <w:p w14:paraId="58662146" w14:textId="77777777" w:rsidR="00A85A52" w:rsidRDefault="00A85A52">
      <w:pPr>
        <w:spacing w:line="240" w:lineRule="exact"/>
      </w:pPr>
    </w:p>
    <w:p w14:paraId="61175205" w14:textId="77777777" w:rsidR="00A85A52" w:rsidRDefault="00A85A5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85A52" w14:paraId="436562DD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C4488FA" w14:textId="1F2939C5" w:rsidR="00EC063A" w:rsidRDefault="00C94340" w:rsidP="00321D9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bookmarkStart w:id="0" w:name="_Hlk200439657"/>
            <w:r w:rsidRPr="00C94340">
              <w:rPr>
                <w:rFonts w:ascii="Trebuchet MS" w:eastAsia="Trebuchet MS" w:hAnsi="Trebuchet MS" w:cs="Trebuchet MS"/>
                <w:b/>
                <w:noProof/>
                <w:color w:val="000000"/>
                <w:sz w:val="28"/>
              </w:rPr>
              <w:t>Travaux de modernisation des réseaux pneumatique du groupe hospitalier Pellegrin</w:t>
            </w:r>
            <w:bookmarkEnd w:id="0"/>
          </w:p>
          <w:p w14:paraId="16973F55" w14:textId="73B2C535" w:rsidR="00FD075B" w:rsidRDefault="00FD075B" w:rsidP="00321D9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D075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Lot</w:t>
            </w:r>
            <w:r w:rsidR="00331C9D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(s)</w:t>
            </w:r>
            <w:r w:rsidRPr="00FD075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n° ......................................</w:t>
            </w:r>
          </w:p>
        </w:tc>
      </w:tr>
    </w:tbl>
    <w:p w14:paraId="238EA0F6" w14:textId="77777777" w:rsidR="00A85A52" w:rsidRDefault="00A85A52">
      <w:pPr>
        <w:spacing w:line="240" w:lineRule="exact"/>
      </w:pPr>
      <w:r>
        <w:t xml:space="preserve"> </w:t>
      </w:r>
    </w:p>
    <w:p w14:paraId="31C1CDB1" w14:textId="77777777" w:rsidR="00A85A52" w:rsidRDefault="00A85A52">
      <w:pPr>
        <w:spacing w:line="240" w:lineRule="exact"/>
      </w:pPr>
    </w:p>
    <w:p w14:paraId="461891FF" w14:textId="77777777" w:rsidR="008B714B" w:rsidRDefault="008B714B">
      <w:pPr>
        <w:spacing w:line="240" w:lineRule="exact"/>
      </w:pPr>
    </w:p>
    <w:p w14:paraId="72FCCE59" w14:textId="77777777" w:rsidR="00A85A52" w:rsidRDefault="00A85A52">
      <w:pPr>
        <w:spacing w:line="240" w:lineRule="exact"/>
      </w:pPr>
    </w:p>
    <w:p w14:paraId="67851E5F" w14:textId="77777777" w:rsidR="00A85A52" w:rsidRDefault="00A85A52">
      <w:pPr>
        <w:spacing w:line="240" w:lineRule="exact"/>
      </w:pPr>
    </w:p>
    <w:p w14:paraId="78EB0E08" w14:textId="77777777" w:rsidR="00A85A52" w:rsidRDefault="00A85A52">
      <w:pPr>
        <w:spacing w:line="240" w:lineRule="exact"/>
      </w:pPr>
    </w:p>
    <w:p w14:paraId="6C863BD8" w14:textId="77777777" w:rsidR="00A85A52" w:rsidRDefault="00A85A52">
      <w:pPr>
        <w:spacing w:after="40" w:line="240" w:lineRule="exact"/>
      </w:pPr>
    </w:p>
    <w:p w14:paraId="74B2BFE2" w14:textId="77777777" w:rsidR="00A85A52" w:rsidRDefault="00A85A52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</w:rPr>
      </w:pPr>
      <w:r>
        <w:rPr>
          <w:rFonts w:ascii="Trebuchet MS" w:eastAsia="Trebuchet MS" w:hAnsi="Trebuchet MS" w:cs="Trebuchet MS"/>
          <w:color w:val="000000"/>
          <w:sz w:val="14"/>
        </w:rPr>
        <w:t>Cadre</w:t>
      </w:r>
      <w:r w:rsidR="00AA40A0">
        <w:rPr>
          <w:rFonts w:ascii="Trebuchet MS" w:eastAsia="Trebuchet MS" w:hAnsi="Trebuchet MS" w:cs="Trebuchet MS"/>
          <w:color w:val="000000"/>
          <w:sz w:val="14"/>
        </w:rPr>
        <w:t>s</w:t>
      </w:r>
      <w:r>
        <w:rPr>
          <w:rFonts w:ascii="Trebuchet MS" w:eastAsia="Trebuchet MS" w:hAnsi="Trebuchet MS" w:cs="Trebuchet MS"/>
          <w:color w:val="000000"/>
          <w:sz w:val="14"/>
        </w:rPr>
        <w:t xml:space="preserve"> réservé</w:t>
      </w:r>
      <w:r w:rsidR="00AA40A0">
        <w:rPr>
          <w:rFonts w:ascii="Trebuchet MS" w:eastAsia="Trebuchet MS" w:hAnsi="Trebuchet MS" w:cs="Trebuchet MS"/>
          <w:color w:val="000000"/>
          <w:sz w:val="14"/>
        </w:rPr>
        <w:t>s</w:t>
      </w:r>
      <w:r>
        <w:rPr>
          <w:rFonts w:ascii="Trebuchet MS" w:eastAsia="Trebuchet MS" w:hAnsi="Trebuchet MS" w:cs="Trebuchet MS"/>
          <w:color w:val="000000"/>
          <w:sz w:val="14"/>
        </w:rPr>
        <w:t xml:space="preserve">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85A52" w14:paraId="03FB1A2A" w14:textId="77777777">
        <w:trPr>
          <w:trHeight w:val="85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82908" w14:textId="77777777" w:rsidR="00A85A52" w:rsidRDefault="00A85A52">
            <w:pPr>
              <w:rPr>
                <w:rFonts w:ascii="Trebuchet MS" w:eastAsia="Trebuchet MS" w:hAnsi="Trebuchet MS" w:cs="Trebuchet MS"/>
                <w:b/>
                <w:color w:val="00000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AC8FD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D4469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65A52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3BE1A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0BBC5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0439E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ED013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15446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AE66E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70479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348C3" w14:textId="77777777" w:rsidR="00A85A52" w:rsidRDefault="00A85A52">
            <w:pPr>
              <w:rPr>
                <w:sz w:val="2"/>
              </w:rPr>
            </w:pPr>
          </w:p>
        </w:tc>
      </w:tr>
      <w:tr w:rsidR="00A85A52" w14:paraId="3B56334C" w14:textId="77777777">
        <w:trPr>
          <w:trHeight w:val="265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76F02" w14:textId="77777777" w:rsidR="00A85A52" w:rsidRDefault="00A85A5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90F2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75900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E1A9C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FA2B2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16034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4870E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DE799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AA54F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4A18A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5FCCE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04439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</w:tr>
      <w:tr w:rsidR="00A85A52" w14:paraId="1F2588B8" w14:textId="77777777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AB65C" w14:textId="77777777" w:rsidR="00A85A52" w:rsidRDefault="00A85A5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2D9C3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8EEE0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0C377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79FFF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1C589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4190C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1BA00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96744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90AA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9B85A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2326E" w14:textId="77777777" w:rsidR="00A85A52" w:rsidRDefault="00A85A52">
            <w:pPr>
              <w:rPr>
                <w:sz w:val="2"/>
              </w:rPr>
            </w:pPr>
          </w:p>
        </w:tc>
      </w:tr>
    </w:tbl>
    <w:p w14:paraId="7DFABDC0" w14:textId="77777777" w:rsidR="00A85A52" w:rsidRDefault="00A85A52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E71E9B" w14:paraId="4ECCEBA8" w14:textId="77777777" w:rsidTr="00290887">
        <w:trPr>
          <w:trHeight w:val="385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E76D3" w14:textId="77777777" w:rsidR="00E71E9B" w:rsidRDefault="00E71E9B" w:rsidP="00290887">
            <w:pPr>
              <w:rPr>
                <w:rFonts w:ascii="Trebuchet MS" w:eastAsia="Trebuchet MS" w:hAnsi="Trebuchet MS" w:cs="Trebuchet MS"/>
                <w:b/>
                <w:color w:val="00000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LOT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2ABC" w14:textId="77777777" w:rsidR="00E71E9B" w:rsidRDefault="00E71E9B" w:rsidP="00290887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13CF9" w14:textId="4CC035E9" w:rsidR="00BE0EF7" w:rsidRDefault="00E71E9B" w:rsidP="00E71E9B">
            <w:pPr>
              <w:rPr>
                <w:rFonts w:ascii="Trebuchet MS" w:eastAsia="Trebuchet MS" w:hAnsi="Trebuchet MS" w:cs="Trebuchet MS"/>
                <w:color w:val="000000"/>
                <w:sz w:val="16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</w:rPr>
              <w:t xml:space="preserve">....... </w:t>
            </w:r>
          </w:p>
        </w:tc>
      </w:tr>
    </w:tbl>
    <w:p w14:paraId="267965A6" w14:textId="77777777" w:rsidR="00E71E9B" w:rsidRDefault="00E71E9B">
      <w:pPr>
        <w:spacing w:after="40" w:line="240" w:lineRule="exact"/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A85A52" w14:paraId="60EAACA6" w14:textId="77777777">
        <w:trPr>
          <w:trHeight w:val="385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D4E13" w14:textId="77777777" w:rsidR="00A85A52" w:rsidRDefault="00A85A52">
            <w:pPr>
              <w:rPr>
                <w:rFonts w:ascii="Trebuchet MS" w:eastAsia="Trebuchet MS" w:hAnsi="Trebuchet MS" w:cs="Trebuchet MS"/>
                <w:b/>
                <w:color w:val="00000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EE4B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A8059" w14:textId="77777777" w:rsidR="00A85A52" w:rsidRDefault="00A85A52">
            <w:pPr>
              <w:rPr>
                <w:rFonts w:ascii="Trebuchet MS" w:eastAsia="Trebuchet MS" w:hAnsi="Trebuchet MS" w:cs="Trebuchet MS"/>
                <w:color w:val="000000"/>
                <w:sz w:val="16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</w:rPr>
              <w:t>....... ....... / ....... ....... / ....... ....... ....... .......</w:t>
            </w:r>
          </w:p>
        </w:tc>
      </w:tr>
      <w:tr w:rsidR="00BE0EF7" w14:paraId="7358F306" w14:textId="77777777">
        <w:trPr>
          <w:trHeight w:val="385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A6749" w14:textId="77777777" w:rsidR="00BE0EF7" w:rsidRDefault="00BE0EF7">
            <w:pPr>
              <w:rPr>
                <w:rFonts w:ascii="Trebuchet MS" w:eastAsia="Trebuchet MS" w:hAnsi="Trebuchet MS" w:cs="Trebuchet MS"/>
                <w:b/>
                <w:color w:val="000000"/>
              </w:rPr>
            </w:pPr>
          </w:p>
          <w:p w14:paraId="5F0B8339" w14:textId="5B126853" w:rsidR="00BE0EF7" w:rsidRDefault="00BE0EF7">
            <w:pPr>
              <w:rPr>
                <w:rFonts w:ascii="Trebuchet MS" w:eastAsia="Trebuchet MS" w:hAnsi="Trebuchet MS" w:cs="Trebuchet MS"/>
                <w:b/>
                <w:color w:val="00000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Mois zéro : ………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135F" w14:textId="77777777" w:rsidR="00BE0EF7" w:rsidRDefault="00BE0EF7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21267" w14:textId="77777777" w:rsidR="00BE0EF7" w:rsidRDefault="00BE0EF7">
            <w:pPr>
              <w:rPr>
                <w:rFonts w:ascii="Trebuchet MS" w:eastAsia="Trebuchet MS" w:hAnsi="Trebuchet MS" w:cs="Trebuchet MS"/>
                <w:color w:val="000000"/>
                <w:sz w:val="16"/>
              </w:rPr>
            </w:pPr>
          </w:p>
        </w:tc>
      </w:tr>
    </w:tbl>
    <w:p w14:paraId="25EE3FBD" w14:textId="77777777" w:rsidR="00A85A52" w:rsidRDefault="00A85A52">
      <w:pPr>
        <w:spacing w:line="240" w:lineRule="exact"/>
      </w:pPr>
      <w:r>
        <w:t xml:space="preserve"> </w:t>
      </w:r>
    </w:p>
    <w:p w14:paraId="400FEA8F" w14:textId="77777777" w:rsidR="00A85A52" w:rsidRDefault="00A85A52">
      <w:pPr>
        <w:spacing w:after="100" w:line="240" w:lineRule="exact"/>
      </w:pPr>
    </w:p>
    <w:p w14:paraId="3DA652EE" w14:textId="77777777" w:rsidR="00A85A52" w:rsidRPr="006D1805" w:rsidRDefault="00A85A52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 w:rsidRPr="006D1805">
        <w:rPr>
          <w:rFonts w:ascii="Trebuchet MS" w:eastAsia="Trebuchet MS" w:hAnsi="Trebuchet MS" w:cs="Trebuchet MS"/>
          <w:b/>
          <w:color w:val="000000"/>
        </w:rPr>
        <w:t xml:space="preserve">Centre Hospitalier Universitaire de Bordeaux </w:t>
      </w:r>
    </w:p>
    <w:p w14:paraId="30C84C47" w14:textId="77777777" w:rsidR="00A85A52" w:rsidRPr="006D1805" w:rsidRDefault="00A85A52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 w:rsidRPr="006D1805">
        <w:rPr>
          <w:rFonts w:ascii="Trebuchet MS" w:eastAsia="Trebuchet MS" w:hAnsi="Trebuchet MS" w:cs="Trebuchet MS"/>
          <w:color w:val="000000"/>
        </w:rPr>
        <w:t xml:space="preserve">12 Rue </w:t>
      </w:r>
      <w:proofErr w:type="spellStart"/>
      <w:r w:rsidRPr="006D1805">
        <w:rPr>
          <w:rFonts w:ascii="Trebuchet MS" w:eastAsia="Trebuchet MS" w:hAnsi="Trebuchet MS" w:cs="Trebuchet MS"/>
          <w:color w:val="000000"/>
        </w:rPr>
        <w:t>Dubernat</w:t>
      </w:r>
      <w:proofErr w:type="spellEnd"/>
    </w:p>
    <w:p w14:paraId="0F231524" w14:textId="77777777" w:rsidR="00A85A52" w:rsidRDefault="00A85A52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 w:rsidRPr="006D1805">
        <w:rPr>
          <w:rFonts w:ascii="Trebuchet MS" w:eastAsia="Trebuchet MS" w:hAnsi="Trebuchet MS" w:cs="Trebuchet MS"/>
          <w:color w:val="000000"/>
        </w:rPr>
        <w:t>33404 Talence CEDEX</w:t>
      </w:r>
    </w:p>
    <w:p w14:paraId="12BDF3EB" w14:textId="77777777" w:rsidR="005E787B" w:rsidRDefault="005E787B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</w:p>
    <w:p w14:paraId="12ECE471" w14:textId="77777777" w:rsidR="005E787B" w:rsidRDefault="005E787B">
      <w:pPr>
        <w:spacing w:after="80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br w:type="page"/>
      </w:r>
    </w:p>
    <w:p w14:paraId="13AD75A2" w14:textId="67B48205" w:rsidR="00A85A52" w:rsidRDefault="00A85A52">
      <w:pPr>
        <w:spacing w:after="80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lastRenderedPageBreak/>
        <w:t>SOMMAIRE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id w:val="928080755"/>
        <w:docPartObj>
          <w:docPartGallery w:val="Table of Contents"/>
          <w:docPartUnique/>
        </w:docPartObj>
      </w:sdtPr>
      <w:sdtEndPr>
        <w:rPr>
          <w:b/>
          <w:bCs/>
          <w:lang w:val="fr-FR"/>
        </w:rPr>
      </w:sdtEndPr>
      <w:sdtContent>
        <w:p w14:paraId="00867F9A" w14:textId="77777777" w:rsidR="00965A6D" w:rsidRDefault="00965A6D">
          <w:pPr>
            <w:pStyle w:val="En-ttedetabledesmatires"/>
          </w:pPr>
          <w:r>
            <w:t>Table des matières</w:t>
          </w:r>
        </w:p>
        <w:p w14:paraId="57044F85" w14:textId="775415FA" w:rsidR="00E8224F" w:rsidRDefault="00965A6D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9985468" w:history="1">
            <w:r w:rsidR="00E8224F" w:rsidRPr="00541897">
              <w:rPr>
                <w:rStyle w:val="Lienhypertexte"/>
                <w:rFonts w:ascii="Trebuchet MS" w:eastAsia="Trebuchet MS" w:hAnsi="Trebuchet MS" w:cs="Trebuchet MS"/>
                <w:noProof/>
              </w:rPr>
              <w:t>1 - Préambule : Liste des lots</w:t>
            </w:r>
            <w:r w:rsidR="00E8224F">
              <w:rPr>
                <w:noProof/>
                <w:webHidden/>
              </w:rPr>
              <w:tab/>
            </w:r>
            <w:r w:rsidR="00E8224F">
              <w:rPr>
                <w:noProof/>
                <w:webHidden/>
              </w:rPr>
              <w:fldChar w:fldCharType="begin"/>
            </w:r>
            <w:r w:rsidR="00E8224F">
              <w:rPr>
                <w:noProof/>
                <w:webHidden/>
              </w:rPr>
              <w:instrText xml:space="preserve"> PAGEREF _Toc219985468 \h </w:instrText>
            </w:r>
            <w:r w:rsidR="00E8224F">
              <w:rPr>
                <w:noProof/>
                <w:webHidden/>
              </w:rPr>
            </w:r>
            <w:r w:rsidR="00E8224F">
              <w:rPr>
                <w:noProof/>
                <w:webHidden/>
              </w:rPr>
              <w:fldChar w:fldCharType="separate"/>
            </w:r>
            <w:r w:rsidR="00E8224F">
              <w:rPr>
                <w:noProof/>
                <w:webHidden/>
              </w:rPr>
              <w:t>3</w:t>
            </w:r>
            <w:r w:rsidR="00E8224F">
              <w:rPr>
                <w:noProof/>
                <w:webHidden/>
              </w:rPr>
              <w:fldChar w:fldCharType="end"/>
            </w:r>
          </w:hyperlink>
        </w:p>
        <w:p w14:paraId="5B6B7D2D" w14:textId="65F4D991" w:rsidR="00E8224F" w:rsidRDefault="004361BB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9985469" w:history="1">
            <w:r w:rsidR="00E8224F" w:rsidRPr="00541897">
              <w:rPr>
                <w:rStyle w:val="Lienhypertexte"/>
                <w:rFonts w:ascii="Trebuchet MS" w:eastAsia="Trebuchet MS" w:hAnsi="Trebuchet MS" w:cs="Trebuchet MS"/>
                <w:noProof/>
              </w:rPr>
              <w:t>2 - Identification de l'acheteur</w:t>
            </w:r>
            <w:r w:rsidR="00E8224F">
              <w:rPr>
                <w:noProof/>
                <w:webHidden/>
              </w:rPr>
              <w:tab/>
            </w:r>
            <w:r w:rsidR="00E8224F">
              <w:rPr>
                <w:noProof/>
                <w:webHidden/>
              </w:rPr>
              <w:fldChar w:fldCharType="begin"/>
            </w:r>
            <w:r w:rsidR="00E8224F">
              <w:rPr>
                <w:noProof/>
                <w:webHidden/>
              </w:rPr>
              <w:instrText xml:space="preserve"> PAGEREF _Toc219985469 \h </w:instrText>
            </w:r>
            <w:r w:rsidR="00E8224F">
              <w:rPr>
                <w:noProof/>
                <w:webHidden/>
              </w:rPr>
            </w:r>
            <w:r w:rsidR="00E8224F">
              <w:rPr>
                <w:noProof/>
                <w:webHidden/>
              </w:rPr>
              <w:fldChar w:fldCharType="separate"/>
            </w:r>
            <w:r w:rsidR="00E8224F">
              <w:rPr>
                <w:noProof/>
                <w:webHidden/>
              </w:rPr>
              <w:t>3</w:t>
            </w:r>
            <w:r w:rsidR="00E8224F">
              <w:rPr>
                <w:noProof/>
                <w:webHidden/>
              </w:rPr>
              <w:fldChar w:fldCharType="end"/>
            </w:r>
          </w:hyperlink>
        </w:p>
        <w:p w14:paraId="45AE1BB6" w14:textId="557CCC30" w:rsidR="00E8224F" w:rsidRDefault="004361BB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9985470" w:history="1">
            <w:r w:rsidR="00E8224F" w:rsidRPr="00541897">
              <w:rPr>
                <w:rStyle w:val="Lienhypertexte"/>
                <w:rFonts w:ascii="Trebuchet MS" w:eastAsia="Trebuchet MS" w:hAnsi="Trebuchet MS" w:cs="Trebuchet MS"/>
                <w:noProof/>
              </w:rPr>
              <w:t>3 - Identification du co-contractant</w:t>
            </w:r>
            <w:r w:rsidR="00E8224F">
              <w:rPr>
                <w:noProof/>
                <w:webHidden/>
              </w:rPr>
              <w:tab/>
            </w:r>
            <w:r w:rsidR="00E8224F">
              <w:rPr>
                <w:noProof/>
                <w:webHidden/>
              </w:rPr>
              <w:fldChar w:fldCharType="begin"/>
            </w:r>
            <w:r w:rsidR="00E8224F">
              <w:rPr>
                <w:noProof/>
                <w:webHidden/>
              </w:rPr>
              <w:instrText xml:space="preserve"> PAGEREF _Toc219985470 \h </w:instrText>
            </w:r>
            <w:r w:rsidR="00E8224F">
              <w:rPr>
                <w:noProof/>
                <w:webHidden/>
              </w:rPr>
            </w:r>
            <w:r w:rsidR="00E8224F">
              <w:rPr>
                <w:noProof/>
                <w:webHidden/>
              </w:rPr>
              <w:fldChar w:fldCharType="separate"/>
            </w:r>
            <w:r w:rsidR="00E8224F">
              <w:rPr>
                <w:noProof/>
                <w:webHidden/>
              </w:rPr>
              <w:t>4</w:t>
            </w:r>
            <w:r w:rsidR="00E8224F">
              <w:rPr>
                <w:noProof/>
                <w:webHidden/>
              </w:rPr>
              <w:fldChar w:fldCharType="end"/>
            </w:r>
          </w:hyperlink>
        </w:p>
        <w:p w14:paraId="4369F254" w14:textId="61239A41" w:rsidR="00E8224F" w:rsidRDefault="004361BB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9985471" w:history="1">
            <w:r w:rsidR="00E8224F" w:rsidRPr="00541897">
              <w:rPr>
                <w:rStyle w:val="Lienhypertexte"/>
                <w:rFonts w:ascii="Trebuchet MS" w:eastAsia="Trebuchet MS" w:hAnsi="Trebuchet MS" w:cs="Trebuchet MS"/>
                <w:noProof/>
              </w:rPr>
              <w:t>4 - Dispositions générales</w:t>
            </w:r>
            <w:r w:rsidR="00E8224F">
              <w:rPr>
                <w:noProof/>
                <w:webHidden/>
              </w:rPr>
              <w:tab/>
            </w:r>
            <w:r w:rsidR="00E8224F">
              <w:rPr>
                <w:noProof/>
                <w:webHidden/>
              </w:rPr>
              <w:fldChar w:fldCharType="begin"/>
            </w:r>
            <w:r w:rsidR="00E8224F">
              <w:rPr>
                <w:noProof/>
                <w:webHidden/>
              </w:rPr>
              <w:instrText xml:space="preserve"> PAGEREF _Toc219985471 \h </w:instrText>
            </w:r>
            <w:r w:rsidR="00E8224F">
              <w:rPr>
                <w:noProof/>
                <w:webHidden/>
              </w:rPr>
            </w:r>
            <w:r w:rsidR="00E8224F">
              <w:rPr>
                <w:noProof/>
                <w:webHidden/>
              </w:rPr>
              <w:fldChar w:fldCharType="separate"/>
            </w:r>
            <w:r w:rsidR="00E8224F">
              <w:rPr>
                <w:noProof/>
                <w:webHidden/>
              </w:rPr>
              <w:t>5</w:t>
            </w:r>
            <w:r w:rsidR="00E8224F">
              <w:rPr>
                <w:noProof/>
                <w:webHidden/>
              </w:rPr>
              <w:fldChar w:fldCharType="end"/>
            </w:r>
          </w:hyperlink>
        </w:p>
        <w:p w14:paraId="528258DB" w14:textId="452B81B8" w:rsidR="00E8224F" w:rsidRDefault="004361BB">
          <w:pPr>
            <w:pStyle w:val="TM2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9985472" w:history="1">
            <w:r w:rsidR="00E8224F" w:rsidRPr="00541897">
              <w:rPr>
                <w:rStyle w:val="Lienhypertexte"/>
                <w:rFonts w:ascii="Trebuchet MS" w:eastAsia="Trebuchet MS" w:hAnsi="Trebuchet MS" w:cs="Trebuchet MS"/>
                <w:noProof/>
              </w:rPr>
              <w:t>4.1 - Objet</w:t>
            </w:r>
            <w:r w:rsidR="00E8224F">
              <w:rPr>
                <w:noProof/>
                <w:webHidden/>
              </w:rPr>
              <w:tab/>
            </w:r>
            <w:r w:rsidR="00E8224F">
              <w:rPr>
                <w:noProof/>
                <w:webHidden/>
              </w:rPr>
              <w:fldChar w:fldCharType="begin"/>
            </w:r>
            <w:r w:rsidR="00E8224F">
              <w:rPr>
                <w:noProof/>
                <w:webHidden/>
              </w:rPr>
              <w:instrText xml:space="preserve"> PAGEREF _Toc219985472 \h </w:instrText>
            </w:r>
            <w:r w:rsidR="00E8224F">
              <w:rPr>
                <w:noProof/>
                <w:webHidden/>
              </w:rPr>
            </w:r>
            <w:r w:rsidR="00E8224F">
              <w:rPr>
                <w:noProof/>
                <w:webHidden/>
              </w:rPr>
              <w:fldChar w:fldCharType="separate"/>
            </w:r>
            <w:r w:rsidR="00E8224F">
              <w:rPr>
                <w:noProof/>
                <w:webHidden/>
              </w:rPr>
              <w:t>5</w:t>
            </w:r>
            <w:r w:rsidR="00E8224F">
              <w:rPr>
                <w:noProof/>
                <w:webHidden/>
              </w:rPr>
              <w:fldChar w:fldCharType="end"/>
            </w:r>
          </w:hyperlink>
        </w:p>
        <w:p w14:paraId="6D97A951" w14:textId="2691013F" w:rsidR="00E8224F" w:rsidRDefault="004361BB">
          <w:pPr>
            <w:pStyle w:val="TM2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9985473" w:history="1">
            <w:r w:rsidR="00E8224F" w:rsidRPr="00541897">
              <w:rPr>
                <w:rStyle w:val="Lienhypertexte"/>
                <w:rFonts w:ascii="Trebuchet MS" w:eastAsia="Trebuchet MS" w:hAnsi="Trebuchet MS" w:cs="Trebuchet MS"/>
                <w:noProof/>
              </w:rPr>
              <w:t>4.2 - Mode de passation</w:t>
            </w:r>
            <w:r w:rsidR="00E8224F">
              <w:rPr>
                <w:noProof/>
                <w:webHidden/>
              </w:rPr>
              <w:tab/>
            </w:r>
            <w:r w:rsidR="00E8224F">
              <w:rPr>
                <w:noProof/>
                <w:webHidden/>
              </w:rPr>
              <w:fldChar w:fldCharType="begin"/>
            </w:r>
            <w:r w:rsidR="00E8224F">
              <w:rPr>
                <w:noProof/>
                <w:webHidden/>
              </w:rPr>
              <w:instrText xml:space="preserve"> PAGEREF _Toc219985473 \h </w:instrText>
            </w:r>
            <w:r w:rsidR="00E8224F">
              <w:rPr>
                <w:noProof/>
                <w:webHidden/>
              </w:rPr>
            </w:r>
            <w:r w:rsidR="00E8224F">
              <w:rPr>
                <w:noProof/>
                <w:webHidden/>
              </w:rPr>
              <w:fldChar w:fldCharType="separate"/>
            </w:r>
            <w:r w:rsidR="00E8224F">
              <w:rPr>
                <w:noProof/>
                <w:webHidden/>
              </w:rPr>
              <w:t>5</w:t>
            </w:r>
            <w:r w:rsidR="00E8224F">
              <w:rPr>
                <w:noProof/>
                <w:webHidden/>
              </w:rPr>
              <w:fldChar w:fldCharType="end"/>
            </w:r>
          </w:hyperlink>
        </w:p>
        <w:p w14:paraId="6E476782" w14:textId="531CBB8A" w:rsidR="00E8224F" w:rsidRDefault="004361BB">
          <w:pPr>
            <w:pStyle w:val="TM2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9985474" w:history="1">
            <w:r w:rsidR="00E8224F" w:rsidRPr="00541897">
              <w:rPr>
                <w:rStyle w:val="Lienhypertexte"/>
                <w:rFonts w:ascii="Trebuchet MS" w:eastAsia="Trebuchet MS" w:hAnsi="Trebuchet MS" w:cs="Trebuchet MS"/>
                <w:noProof/>
              </w:rPr>
              <w:t>4.3 - Forme de contrat</w:t>
            </w:r>
            <w:r w:rsidR="00E8224F">
              <w:rPr>
                <w:noProof/>
                <w:webHidden/>
              </w:rPr>
              <w:tab/>
            </w:r>
            <w:r w:rsidR="00E8224F">
              <w:rPr>
                <w:noProof/>
                <w:webHidden/>
              </w:rPr>
              <w:fldChar w:fldCharType="begin"/>
            </w:r>
            <w:r w:rsidR="00E8224F">
              <w:rPr>
                <w:noProof/>
                <w:webHidden/>
              </w:rPr>
              <w:instrText xml:space="preserve"> PAGEREF _Toc219985474 \h </w:instrText>
            </w:r>
            <w:r w:rsidR="00E8224F">
              <w:rPr>
                <w:noProof/>
                <w:webHidden/>
              </w:rPr>
            </w:r>
            <w:r w:rsidR="00E8224F">
              <w:rPr>
                <w:noProof/>
                <w:webHidden/>
              </w:rPr>
              <w:fldChar w:fldCharType="separate"/>
            </w:r>
            <w:r w:rsidR="00E8224F">
              <w:rPr>
                <w:noProof/>
                <w:webHidden/>
              </w:rPr>
              <w:t>5</w:t>
            </w:r>
            <w:r w:rsidR="00E8224F">
              <w:rPr>
                <w:noProof/>
                <w:webHidden/>
              </w:rPr>
              <w:fldChar w:fldCharType="end"/>
            </w:r>
          </w:hyperlink>
        </w:p>
        <w:p w14:paraId="445AD366" w14:textId="6CF10129" w:rsidR="00E8224F" w:rsidRDefault="004361BB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9985475" w:history="1">
            <w:r w:rsidR="00E8224F" w:rsidRPr="00541897">
              <w:rPr>
                <w:rStyle w:val="Lienhypertexte"/>
                <w:rFonts w:ascii="Trebuchet MS" w:eastAsia="Trebuchet MS" w:hAnsi="Trebuchet MS" w:cs="Trebuchet MS"/>
                <w:noProof/>
              </w:rPr>
              <w:t>5 - Prix</w:t>
            </w:r>
            <w:r w:rsidR="00E8224F">
              <w:rPr>
                <w:noProof/>
                <w:webHidden/>
              </w:rPr>
              <w:tab/>
            </w:r>
            <w:r w:rsidR="00E8224F">
              <w:rPr>
                <w:noProof/>
                <w:webHidden/>
              </w:rPr>
              <w:fldChar w:fldCharType="begin"/>
            </w:r>
            <w:r w:rsidR="00E8224F">
              <w:rPr>
                <w:noProof/>
                <w:webHidden/>
              </w:rPr>
              <w:instrText xml:space="preserve"> PAGEREF _Toc219985475 \h </w:instrText>
            </w:r>
            <w:r w:rsidR="00E8224F">
              <w:rPr>
                <w:noProof/>
                <w:webHidden/>
              </w:rPr>
            </w:r>
            <w:r w:rsidR="00E8224F">
              <w:rPr>
                <w:noProof/>
                <w:webHidden/>
              </w:rPr>
              <w:fldChar w:fldCharType="separate"/>
            </w:r>
            <w:r w:rsidR="00E8224F">
              <w:rPr>
                <w:noProof/>
                <w:webHidden/>
              </w:rPr>
              <w:t>5</w:t>
            </w:r>
            <w:r w:rsidR="00E8224F">
              <w:rPr>
                <w:noProof/>
                <w:webHidden/>
              </w:rPr>
              <w:fldChar w:fldCharType="end"/>
            </w:r>
          </w:hyperlink>
        </w:p>
        <w:p w14:paraId="6B6CBC8E" w14:textId="7D9994EA" w:rsidR="00E8224F" w:rsidRDefault="004361BB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9985476" w:history="1">
            <w:r w:rsidR="00E8224F" w:rsidRPr="00541897">
              <w:rPr>
                <w:rStyle w:val="Lienhypertexte"/>
                <w:rFonts w:ascii="Trebuchet MS" w:eastAsia="Trebuchet MS" w:hAnsi="Trebuchet MS" w:cs="Trebuchet MS"/>
                <w:noProof/>
              </w:rPr>
              <w:t>6 - Durée et Délais d'exécution</w:t>
            </w:r>
            <w:r w:rsidR="00E8224F">
              <w:rPr>
                <w:noProof/>
                <w:webHidden/>
              </w:rPr>
              <w:tab/>
            </w:r>
            <w:r w:rsidR="00E8224F">
              <w:rPr>
                <w:noProof/>
                <w:webHidden/>
              </w:rPr>
              <w:fldChar w:fldCharType="begin"/>
            </w:r>
            <w:r w:rsidR="00E8224F">
              <w:rPr>
                <w:noProof/>
                <w:webHidden/>
              </w:rPr>
              <w:instrText xml:space="preserve"> PAGEREF _Toc219985476 \h </w:instrText>
            </w:r>
            <w:r w:rsidR="00E8224F">
              <w:rPr>
                <w:noProof/>
                <w:webHidden/>
              </w:rPr>
            </w:r>
            <w:r w:rsidR="00E8224F">
              <w:rPr>
                <w:noProof/>
                <w:webHidden/>
              </w:rPr>
              <w:fldChar w:fldCharType="separate"/>
            </w:r>
            <w:r w:rsidR="00E8224F">
              <w:rPr>
                <w:noProof/>
                <w:webHidden/>
              </w:rPr>
              <w:t>6</w:t>
            </w:r>
            <w:r w:rsidR="00E8224F">
              <w:rPr>
                <w:noProof/>
                <w:webHidden/>
              </w:rPr>
              <w:fldChar w:fldCharType="end"/>
            </w:r>
          </w:hyperlink>
        </w:p>
        <w:p w14:paraId="458A7EE2" w14:textId="0755281D" w:rsidR="00E8224F" w:rsidRDefault="004361BB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9985477" w:history="1">
            <w:r w:rsidR="00E8224F" w:rsidRPr="00541897">
              <w:rPr>
                <w:rStyle w:val="Lienhypertexte"/>
                <w:rFonts w:ascii="Trebuchet MS" w:eastAsia="Trebuchet MS" w:hAnsi="Trebuchet MS" w:cs="Trebuchet MS"/>
                <w:noProof/>
              </w:rPr>
              <w:t>7 - Paiement</w:t>
            </w:r>
            <w:r w:rsidR="00E8224F">
              <w:rPr>
                <w:noProof/>
                <w:webHidden/>
              </w:rPr>
              <w:tab/>
            </w:r>
            <w:r w:rsidR="00E8224F">
              <w:rPr>
                <w:noProof/>
                <w:webHidden/>
              </w:rPr>
              <w:fldChar w:fldCharType="begin"/>
            </w:r>
            <w:r w:rsidR="00E8224F">
              <w:rPr>
                <w:noProof/>
                <w:webHidden/>
              </w:rPr>
              <w:instrText xml:space="preserve"> PAGEREF _Toc219985477 \h </w:instrText>
            </w:r>
            <w:r w:rsidR="00E8224F">
              <w:rPr>
                <w:noProof/>
                <w:webHidden/>
              </w:rPr>
            </w:r>
            <w:r w:rsidR="00E8224F">
              <w:rPr>
                <w:noProof/>
                <w:webHidden/>
              </w:rPr>
              <w:fldChar w:fldCharType="separate"/>
            </w:r>
            <w:r w:rsidR="00E8224F">
              <w:rPr>
                <w:noProof/>
                <w:webHidden/>
              </w:rPr>
              <w:t>6</w:t>
            </w:r>
            <w:r w:rsidR="00E8224F">
              <w:rPr>
                <w:noProof/>
                <w:webHidden/>
              </w:rPr>
              <w:fldChar w:fldCharType="end"/>
            </w:r>
          </w:hyperlink>
        </w:p>
        <w:p w14:paraId="6D328222" w14:textId="6FB5F0E8" w:rsidR="00E8224F" w:rsidRDefault="004361BB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9985478" w:history="1">
            <w:r w:rsidR="00E8224F" w:rsidRPr="00541897">
              <w:rPr>
                <w:rStyle w:val="Lienhypertexte"/>
                <w:rFonts w:ascii="Trebuchet MS" w:eastAsia="Trebuchet MS" w:hAnsi="Trebuchet MS" w:cs="Trebuchet MS"/>
                <w:noProof/>
              </w:rPr>
              <w:t>8 - Avance</w:t>
            </w:r>
            <w:r w:rsidR="00E8224F">
              <w:rPr>
                <w:noProof/>
                <w:webHidden/>
              </w:rPr>
              <w:tab/>
            </w:r>
            <w:r w:rsidR="00E8224F">
              <w:rPr>
                <w:noProof/>
                <w:webHidden/>
              </w:rPr>
              <w:fldChar w:fldCharType="begin"/>
            </w:r>
            <w:r w:rsidR="00E8224F">
              <w:rPr>
                <w:noProof/>
                <w:webHidden/>
              </w:rPr>
              <w:instrText xml:space="preserve"> PAGEREF _Toc219985478 \h </w:instrText>
            </w:r>
            <w:r w:rsidR="00E8224F">
              <w:rPr>
                <w:noProof/>
                <w:webHidden/>
              </w:rPr>
            </w:r>
            <w:r w:rsidR="00E8224F">
              <w:rPr>
                <w:noProof/>
                <w:webHidden/>
              </w:rPr>
              <w:fldChar w:fldCharType="separate"/>
            </w:r>
            <w:r w:rsidR="00E8224F">
              <w:rPr>
                <w:noProof/>
                <w:webHidden/>
              </w:rPr>
              <w:t>7</w:t>
            </w:r>
            <w:r w:rsidR="00E8224F">
              <w:rPr>
                <w:noProof/>
                <w:webHidden/>
              </w:rPr>
              <w:fldChar w:fldCharType="end"/>
            </w:r>
          </w:hyperlink>
        </w:p>
        <w:p w14:paraId="45B750FB" w14:textId="2933BB09" w:rsidR="00E8224F" w:rsidRDefault="004361BB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9985479" w:history="1">
            <w:r w:rsidR="00E8224F" w:rsidRPr="00541897">
              <w:rPr>
                <w:rStyle w:val="Lienhypertexte"/>
                <w:rFonts w:ascii="Trebuchet MS" w:eastAsia="Trebuchet MS" w:hAnsi="Trebuchet MS" w:cs="Trebuchet MS"/>
                <w:noProof/>
              </w:rPr>
              <w:t>9 - Nomenclature(s)</w:t>
            </w:r>
            <w:r w:rsidR="00E8224F">
              <w:rPr>
                <w:noProof/>
                <w:webHidden/>
              </w:rPr>
              <w:tab/>
            </w:r>
            <w:r w:rsidR="00E8224F">
              <w:rPr>
                <w:noProof/>
                <w:webHidden/>
              </w:rPr>
              <w:fldChar w:fldCharType="begin"/>
            </w:r>
            <w:r w:rsidR="00E8224F">
              <w:rPr>
                <w:noProof/>
                <w:webHidden/>
              </w:rPr>
              <w:instrText xml:space="preserve"> PAGEREF _Toc219985479 \h </w:instrText>
            </w:r>
            <w:r w:rsidR="00E8224F">
              <w:rPr>
                <w:noProof/>
                <w:webHidden/>
              </w:rPr>
            </w:r>
            <w:r w:rsidR="00E8224F">
              <w:rPr>
                <w:noProof/>
                <w:webHidden/>
              </w:rPr>
              <w:fldChar w:fldCharType="separate"/>
            </w:r>
            <w:r w:rsidR="00E8224F">
              <w:rPr>
                <w:noProof/>
                <w:webHidden/>
              </w:rPr>
              <w:t>7</w:t>
            </w:r>
            <w:r w:rsidR="00E8224F">
              <w:rPr>
                <w:noProof/>
                <w:webHidden/>
              </w:rPr>
              <w:fldChar w:fldCharType="end"/>
            </w:r>
          </w:hyperlink>
        </w:p>
        <w:p w14:paraId="24AA8620" w14:textId="19338C76" w:rsidR="00E8224F" w:rsidRDefault="004361BB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9985480" w:history="1">
            <w:r w:rsidR="00E8224F" w:rsidRPr="00541897">
              <w:rPr>
                <w:rStyle w:val="Lienhypertexte"/>
                <w:rFonts w:ascii="Trebuchet MS" w:eastAsia="Trebuchet MS" w:hAnsi="Trebuchet MS" w:cs="Trebuchet MS"/>
                <w:noProof/>
              </w:rPr>
              <w:t>10 - Signature</w:t>
            </w:r>
            <w:r w:rsidR="00E8224F">
              <w:rPr>
                <w:noProof/>
                <w:webHidden/>
              </w:rPr>
              <w:tab/>
            </w:r>
            <w:r w:rsidR="00E8224F">
              <w:rPr>
                <w:noProof/>
                <w:webHidden/>
              </w:rPr>
              <w:fldChar w:fldCharType="begin"/>
            </w:r>
            <w:r w:rsidR="00E8224F">
              <w:rPr>
                <w:noProof/>
                <w:webHidden/>
              </w:rPr>
              <w:instrText xml:space="preserve"> PAGEREF _Toc219985480 \h </w:instrText>
            </w:r>
            <w:r w:rsidR="00E8224F">
              <w:rPr>
                <w:noProof/>
                <w:webHidden/>
              </w:rPr>
            </w:r>
            <w:r w:rsidR="00E8224F">
              <w:rPr>
                <w:noProof/>
                <w:webHidden/>
              </w:rPr>
              <w:fldChar w:fldCharType="separate"/>
            </w:r>
            <w:r w:rsidR="00E8224F">
              <w:rPr>
                <w:noProof/>
                <w:webHidden/>
              </w:rPr>
              <w:t>7</w:t>
            </w:r>
            <w:r w:rsidR="00E8224F">
              <w:rPr>
                <w:noProof/>
                <w:webHidden/>
              </w:rPr>
              <w:fldChar w:fldCharType="end"/>
            </w:r>
          </w:hyperlink>
        </w:p>
        <w:p w14:paraId="3CE84467" w14:textId="443F5F3C" w:rsidR="00E8224F" w:rsidRDefault="004361BB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9985481" w:history="1">
            <w:r w:rsidR="00E8224F" w:rsidRPr="00541897">
              <w:rPr>
                <w:rStyle w:val="Lienhypertexte"/>
                <w:rFonts w:ascii="Trebuchet MS" w:eastAsia="Trebuchet MS" w:hAnsi="Trebuchet MS" w:cs="Trebuchet MS"/>
                <w:noProof/>
              </w:rPr>
              <w:t>ANNEXE N° 1 : DÉSIGNATION DES COTRAITANTS ET RÉPARTITION DES PRESTATIONS</w:t>
            </w:r>
            <w:r w:rsidR="00E8224F">
              <w:rPr>
                <w:noProof/>
                <w:webHidden/>
              </w:rPr>
              <w:tab/>
            </w:r>
            <w:r w:rsidR="00E8224F">
              <w:rPr>
                <w:noProof/>
                <w:webHidden/>
              </w:rPr>
              <w:fldChar w:fldCharType="begin"/>
            </w:r>
            <w:r w:rsidR="00E8224F">
              <w:rPr>
                <w:noProof/>
                <w:webHidden/>
              </w:rPr>
              <w:instrText xml:space="preserve"> PAGEREF _Toc219985481 \h </w:instrText>
            </w:r>
            <w:r w:rsidR="00E8224F">
              <w:rPr>
                <w:noProof/>
                <w:webHidden/>
              </w:rPr>
            </w:r>
            <w:r w:rsidR="00E8224F">
              <w:rPr>
                <w:noProof/>
                <w:webHidden/>
              </w:rPr>
              <w:fldChar w:fldCharType="separate"/>
            </w:r>
            <w:r w:rsidR="00E8224F">
              <w:rPr>
                <w:noProof/>
                <w:webHidden/>
              </w:rPr>
              <w:t>9</w:t>
            </w:r>
            <w:r w:rsidR="00E8224F">
              <w:rPr>
                <w:noProof/>
                <w:webHidden/>
              </w:rPr>
              <w:fldChar w:fldCharType="end"/>
            </w:r>
          </w:hyperlink>
        </w:p>
        <w:p w14:paraId="524E439C" w14:textId="359507E6" w:rsidR="00965A6D" w:rsidRDefault="00965A6D">
          <w:r>
            <w:rPr>
              <w:b/>
              <w:bCs/>
            </w:rPr>
            <w:fldChar w:fldCharType="end"/>
          </w:r>
        </w:p>
      </w:sdtContent>
    </w:sdt>
    <w:p w14:paraId="789A1304" w14:textId="77777777" w:rsidR="005E787B" w:rsidRDefault="005E787B">
      <w:pPr>
        <w:pStyle w:val="Titre1"/>
        <w:spacing w:after="140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br w:type="page"/>
      </w:r>
    </w:p>
    <w:p w14:paraId="6519E205" w14:textId="7D672241" w:rsidR="00A85A52" w:rsidRDefault="00A85A52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1" w:name="_Toc219985468"/>
      <w:r w:rsidRPr="005B27AE">
        <w:rPr>
          <w:rFonts w:ascii="Trebuchet MS" w:eastAsia="Trebuchet MS" w:hAnsi="Trebuchet MS" w:cs="Trebuchet MS"/>
          <w:color w:val="000000"/>
          <w:sz w:val="28"/>
        </w:rPr>
        <w:lastRenderedPageBreak/>
        <w:t>1 - Préambule : Liste des lots</w:t>
      </w:r>
      <w:bookmarkEnd w:id="1"/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1178"/>
        <w:gridCol w:w="7422"/>
      </w:tblGrid>
      <w:tr w:rsidR="00A85A52" w14:paraId="4FFAD706" w14:textId="77777777" w:rsidTr="000F093A">
        <w:trPr>
          <w:trHeight w:val="325"/>
        </w:trPr>
        <w:tc>
          <w:tcPr>
            <w:tcW w:w="11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D75AB" w14:textId="77777777" w:rsidR="00A85A52" w:rsidRDefault="00A85A52" w:rsidP="0001594D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Lot(s)</w:t>
            </w:r>
          </w:p>
        </w:tc>
        <w:tc>
          <w:tcPr>
            <w:tcW w:w="742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7EE38" w14:textId="77777777" w:rsidR="00A85A52" w:rsidRDefault="00A85A52" w:rsidP="0001594D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Désignation</w:t>
            </w:r>
          </w:p>
        </w:tc>
      </w:tr>
      <w:tr w:rsidR="00C94340" w14:paraId="773226CD" w14:textId="77777777" w:rsidTr="00872FBB">
        <w:trPr>
          <w:trHeight w:val="385"/>
        </w:trPr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7E49C" w14:textId="18922FC6" w:rsidR="00C94340" w:rsidRDefault="00C94340" w:rsidP="00C94340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506ADD">
              <w:rPr>
                <w:rFonts w:ascii="Trebuchet MS" w:eastAsia="Trebuchet MS" w:hAnsi="Trebuchet MS" w:cs="Trebuchet MS"/>
                <w:sz w:val="20"/>
              </w:rPr>
              <w:t>01</w:t>
            </w:r>
          </w:p>
        </w:tc>
        <w:tc>
          <w:tcPr>
            <w:tcW w:w="7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A0FEF" w14:textId="0AECBEC7" w:rsidR="00C94340" w:rsidRPr="001B29B1" w:rsidRDefault="00C94340" w:rsidP="00C94340">
            <w:pPr>
              <w:ind w:left="145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08725F">
              <w:rPr>
                <w:rFonts w:ascii="Trebuchet MS" w:eastAsia="Trebuchet MS" w:hAnsi="Trebuchet MS" w:cs="Trebuchet MS"/>
                <w:sz w:val="20"/>
              </w:rPr>
              <w:t>Réseau Urgences / blocs opératoires (modernisation du réseau)</w:t>
            </w:r>
          </w:p>
        </w:tc>
      </w:tr>
      <w:tr w:rsidR="00C94340" w14:paraId="4ED0D8A8" w14:textId="77777777" w:rsidTr="00872FBB">
        <w:trPr>
          <w:trHeight w:val="385"/>
        </w:trPr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784A7" w14:textId="67CF72BF" w:rsidR="00C94340" w:rsidRDefault="00C94340" w:rsidP="00C94340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506ADD">
              <w:rPr>
                <w:rFonts w:ascii="Trebuchet MS" w:eastAsia="Trebuchet MS" w:hAnsi="Trebuchet MS" w:cs="Trebuchet MS"/>
                <w:sz w:val="20"/>
              </w:rPr>
              <w:t>02</w:t>
            </w:r>
          </w:p>
        </w:tc>
        <w:tc>
          <w:tcPr>
            <w:tcW w:w="7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8D002" w14:textId="58A853EC" w:rsidR="00C94340" w:rsidRPr="00872FBB" w:rsidRDefault="00C94340" w:rsidP="00C94340">
            <w:pPr>
              <w:ind w:left="145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08725F">
              <w:rPr>
                <w:rFonts w:ascii="Trebuchet MS" w:eastAsia="Trebuchet MS" w:hAnsi="Trebuchet MS" w:cs="Trebuchet MS"/>
                <w:sz w:val="20"/>
              </w:rPr>
              <w:t>URB / Maternité (prolongement du réseau et remplacement d’équipement)</w:t>
            </w:r>
          </w:p>
        </w:tc>
      </w:tr>
    </w:tbl>
    <w:p w14:paraId="6500A622" w14:textId="77777777" w:rsidR="00A85A52" w:rsidRDefault="00A85A52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2" w:name="_Toc219985469"/>
      <w:r>
        <w:rPr>
          <w:rFonts w:ascii="Trebuchet MS" w:eastAsia="Trebuchet MS" w:hAnsi="Trebuchet MS" w:cs="Trebuchet MS"/>
          <w:color w:val="000000"/>
          <w:sz w:val="28"/>
        </w:rPr>
        <w:t>2 - Identification de l'acheteur</w:t>
      </w:r>
      <w:bookmarkEnd w:id="2"/>
    </w:p>
    <w:p w14:paraId="64F2649B" w14:textId="77777777" w:rsidR="00A85A52" w:rsidRPr="00620301" w:rsidRDefault="00A85A52" w:rsidP="00FC7BF1">
      <w:pPr>
        <w:pStyle w:val="ParagrapheIndent1"/>
        <w:spacing w:line="360" w:lineRule="auto"/>
        <w:jc w:val="both"/>
        <w:rPr>
          <w:color w:val="000000"/>
        </w:rPr>
      </w:pPr>
      <w:r w:rsidRPr="00620301">
        <w:rPr>
          <w:color w:val="000000"/>
        </w:rPr>
        <w:t>Nom de l'organisme : Centre Hospitalier Universitaire de Bordeaux</w:t>
      </w:r>
    </w:p>
    <w:p w14:paraId="420A6A9F" w14:textId="77777777" w:rsidR="00A85A52" w:rsidRPr="00620301" w:rsidRDefault="00A85A52" w:rsidP="00FC7BF1">
      <w:pPr>
        <w:pStyle w:val="ParagrapheIndent1"/>
        <w:spacing w:line="360" w:lineRule="auto"/>
        <w:jc w:val="both"/>
        <w:rPr>
          <w:color w:val="000000"/>
        </w:rPr>
      </w:pPr>
      <w:r w:rsidRPr="00620301">
        <w:rPr>
          <w:color w:val="000000"/>
        </w:rPr>
        <w:t>Personne habilitée à donner les renseignements relatifs aux nantissements et cessions de créances : Monsieur le Directeur Général</w:t>
      </w:r>
    </w:p>
    <w:p w14:paraId="24A92736" w14:textId="77777777" w:rsidR="00A85A52" w:rsidRPr="00620301" w:rsidRDefault="00A85A52" w:rsidP="00FC7BF1">
      <w:pPr>
        <w:pStyle w:val="ParagrapheIndent1"/>
        <w:spacing w:line="360" w:lineRule="auto"/>
        <w:jc w:val="both"/>
        <w:rPr>
          <w:color w:val="000000"/>
        </w:rPr>
      </w:pPr>
      <w:r w:rsidRPr="00620301">
        <w:rPr>
          <w:color w:val="000000"/>
        </w:rPr>
        <w:t>Ordonnateur : Monsieur le Directeur Général</w:t>
      </w:r>
    </w:p>
    <w:p w14:paraId="7D33E7D7" w14:textId="77777777" w:rsidR="00BE0EF7" w:rsidRDefault="00BE0EF7" w:rsidP="00BE0EF7">
      <w:pPr>
        <w:pStyle w:val="ParagrapheIndent1"/>
        <w:spacing w:after="240"/>
        <w:jc w:val="both"/>
        <w:rPr>
          <w:color w:val="000000"/>
        </w:rPr>
      </w:pPr>
      <w:r>
        <w:rPr>
          <w:color w:val="000000"/>
        </w:rPr>
        <w:t>Comptable assignataire des paiements : Représentant de la trésorerie générale</w:t>
      </w:r>
    </w:p>
    <w:p w14:paraId="26559E2F" w14:textId="77777777" w:rsidR="008634C0" w:rsidRDefault="008634C0" w:rsidP="008634C0">
      <w:pPr>
        <w:pStyle w:val="ParagrapheIndent1"/>
        <w:spacing w:line="276" w:lineRule="auto"/>
        <w:jc w:val="both"/>
        <w:rPr>
          <w:b/>
        </w:rPr>
      </w:pPr>
    </w:p>
    <w:p w14:paraId="62EA255C" w14:textId="6F1245E1" w:rsidR="008634C0" w:rsidRDefault="008634C0" w:rsidP="00872FBB">
      <w:pPr>
        <w:spacing w:line="276" w:lineRule="auto"/>
        <w:rPr>
          <w:rFonts w:ascii="Trebuchet MS" w:eastAsia="Trebuchet MS" w:hAnsi="Trebuchet MS" w:cs="Trebuchet MS"/>
          <w:color w:val="000000"/>
          <w:sz w:val="20"/>
        </w:rPr>
      </w:pPr>
      <w:r>
        <w:rPr>
          <w:rFonts w:ascii="Trebuchet MS" w:eastAsia="Trebuchet MS" w:hAnsi="Trebuchet MS" w:cs="Trebuchet MS"/>
          <w:b/>
          <w:bCs/>
          <w:color w:val="000000"/>
          <w:sz w:val="20"/>
        </w:rPr>
        <w:br w:type="page"/>
      </w:r>
    </w:p>
    <w:p w14:paraId="61F28DA0" w14:textId="31C4B896" w:rsidR="00A85A52" w:rsidRDefault="00A85A52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3" w:name="_Toc219985470"/>
      <w:r>
        <w:rPr>
          <w:rFonts w:ascii="Trebuchet MS" w:eastAsia="Trebuchet MS" w:hAnsi="Trebuchet MS" w:cs="Trebuchet MS"/>
          <w:color w:val="000000"/>
          <w:sz w:val="28"/>
        </w:rPr>
        <w:lastRenderedPageBreak/>
        <w:t>3 - Identification du co-contractant</w:t>
      </w:r>
      <w:bookmarkEnd w:id="3"/>
    </w:p>
    <w:p w14:paraId="31300E50" w14:textId="71F7E4C1" w:rsidR="00A85A52" w:rsidRDefault="00A85A52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>Après avoir pris connaissance des pièces constitutives du marché indiqué à l'article "pièces contractuelles" du Cahier des clauses administratives particulières n°</w:t>
      </w:r>
      <w:r w:rsidR="005474D5" w:rsidRPr="005474D5">
        <w:rPr>
          <w:color w:val="000000"/>
        </w:rPr>
        <w:t xml:space="preserve">25TR006 </w:t>
      </w:r>
      <w:r>
        <w:rPr>
          <w:color w:val="000000"/>
        </w:rPr>
        <w:t>qui fait référence au CCAG - Travaux et conformément à leurs clauses et stipulations ; 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577569F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1EF14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15CA250" wp14:editId="39CBB2B3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D87D7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11813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signataire (Candidat individuel),</w:t>
            </w:r>
          </w:p>
        </w:tc>
      </w:tr>
    </w:tbl>
    <w:p w14:paraId="4E700DFD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14:paraId="099A7C21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57F26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7B9F4A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20E5CFC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98B1D8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EB5342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B603BF1" w14:textId="77777777" w:rsidR="00A85A52" w:rsidRDefault="00A85A52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:rsidRPr="00620301" w14:paraId="4508D5C8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846B2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6935C7C" wp14:editId="6E4FEA9E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CF2B4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7CDA3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m'engage</w:t>
            </w:r>
            <w:proofErr w:type="gramEnd"/>
            <w:r>
              <w:rPr>
                <w:color w:val="000000"/>
              </w:rPr>
              <w:t xml:space="preserve"> sur la base de mon offre et pour mon propre compte ;</w:t>
            </w:r>
          </w:p>
        </w:tc>
      </w:tr>
    </w:tbl>
    <w:p w14:paraId="7EFE4540" w14:textId="77777777" w:rsidR="00A85A52" w:rsidRPr="00703862" w:rsidRDefault="00A85A52">
      <w:pPr>
        <w:spacing w:line="240" w:lineRule="exact"/>
      </w:pPr>
      <w:r w:rsidRPr="00703862">
        <w:t xml:space="preserve"> </w:t>
      </w:r>
    </w:p>
    <w:tbl>
      <w:tblPr>
        <w:tblW w:w="9683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A85A52" w:rsidRPr="00620301" w14:paraId="5CB59515" w14:textId="77777777" w:rsidTr="008634C0">
        <w:trPr>
          <w:gridBefore w:val="1"/>
          <w:wBefore w:w="83" w:type="dxa"/>
          <w:trHeight w:val="5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B3A228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60C6C0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0D9B4BD4" w14:textId="77777777" w:rsidTr="008634C0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251E98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13907F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34269B70" w14:textId="77777777" w:rsidTr="008634C0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B8C8E1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FF1071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266EFEF3" w14:textId="77777777" w:rsidTr="008634C0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25F01A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8FC2B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73938F8B" w14:textId="77777777" w:rsidTr="008634C0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7778A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F192A4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4880A0E" w14:textId="77777777" w:rsidTr="008634C0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6ABE6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D7FAE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83DA3A1" w14:textId="77777777" w:rsidTr="008634C0">
        <w:trPr>
          <w:gridBefore w:val="1"/>
          <w:wBefore w:w="83" w:type="dxa"/>
          <w:trHeight w:val="5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F69EBD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34A8D3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634C0" w14:paraId="3C5AE0A5" w14:textId="77777777" w:rsidTr="008634C0">
        <w:trPr>
          <w:gridBefore w:val="1"/>
          <w:wBefore w:w="83" w:type="dxa"/>
          <w:trHeight w:val="515"/>
        </w:trPr>
        <w:tc>
          <w:tcPr>
            <w:tcW w:w="2460" w:type="dxa"/>
            <w:gridSpan w:val="3"/>
            <w:tcBorders>
              <w:top w:val="single" w:sz="4" w:space="0" w:color="auto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55C205" w14:textId="77777777" w:rsidR="008634C0" w:rsidRDefault="008634C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  <w:tc>
          <w:tcPr>
            <w:tcW w:w="7140" w:type="dxa"/>
            <w:gridSpan w:val="2"/>
            <w:tcBorders>
              <w:top w:val="single" w:sz="4" w:space="0" w:color="auto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013BAB" w14:textId="77777777" w:rsidR="008634C0" w:rsidRDefault="008634C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:rsidRPr="00620301" w14:paraId="7FA7E4A4" w14:textId="77777777" w:rsidTr="008634C0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D7486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AE8ACFB" wp14:editId="1B40DD25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75D44" w14:textId="77777777" w:rsidR="00A85A52" w:rsidRDefault="00A85A52">
            <w:pPr>
              <w:rPr>
                <w:sz w:val="2"/>
              </w:rPr>
            </w:pPr>
          </w:p>
          <w:p w14:paraId="466C1D29" w14:textId="77777777" w:rsidR="008634C0" w:rsidRDefault="008634C0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777B3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engage</w:t>
            </w:r>
            <w:proofErr w:type="gramEnd"/>
            <w:r>
              <w:rPr>
                <w:color w:val="000000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</w:rPr>
              <w:t>sur</w:t>
            </w:r>
            <w:proofErr w:type="gramEnd"/>
            <w:r>
              <w:rPr>
                <w:color w:val="000000"/>
              </w:rPr>
              <w:t xml:space="preserve"> la base de son offre ;</w:t>
            </w:r>
          </w:p>
        </w:tc>
      </w:tr>
    </w:tbl>
    <w:p w14:paraId="66FB66E1" w14:textId="77777777" w:rsidR="00A85A52" w:rsidRPr="00703862" w:rsidRDefault="00A85A52">
      <w:pPr>
        <w:spacing w:line="240" w:lineRule="exact"/>
      </w:pPr>
      <w:r w:rsidRPr="00703862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:rsidRPr="00620301" w14:paraId="72B529F6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6B6F4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59A16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3B51359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17B8D5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A7D99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492D2BB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81C7FC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E1D820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2CC4D7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F25754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0D2189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7565363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C415F7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8B4866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A96FE6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DDBF8F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ABA39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7B6E519F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AAFCF4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B6EB50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23E40BD" w14:textId="03B7B43B" w:rsidR="008634C0" w:rsidRDefault="008634C0">
      <w:pPr>
        <w:spacing w:after="120" w:line="240" w:lineRule="exact"/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E0EF7" w14:paraId="2CE00AAB" w14:textId="77777777" w:rsidTr="00D171F3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88312" w14:textId="77777777" w:rsidR="00BE0EF7" w:rsidRDefault="00BE0EF7" w:rsidP="00D171F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 du siège social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92794" w14:textId="77777777" w:rsidR="00BE0EF7" w:rsidRDefault="00BE0EF7" w:rsidP="00D171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89E8FE" w14:textId="77777777" w:rsidR="008634C0" w:rsidRDefault="008634C0">
      <w: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7FC8333D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675CB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lastRenderedPageBreak/>
              <w:drawing>
                <wp:inline distT="0" distB="0" distL="0" distR="0" wp14:anchorId="2270A49E" wp14:editId="56680283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1AC22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587D1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mandataire (Candidat groupé),</w:t>
            </w:r>
          </w:p>
        </w:tc>
      </w:tr>
    </w:tbl>
    <w:p w14:paraId="3E62B4F4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14:paraId="5210C06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C4CFFA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6B93C4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9A7B54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25FDF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4E526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1E3244A" w14:textId="77777777" w:rsidR="00A85A52" w:rsidRDefault="00A85A52">
      <w:pPr>
        <w:spacing w:after="120" w:line="240" w:lineRule="exact"/>
      </w:pPr>
      <w:r>
        <w:t xml:space="preserve"> </w:t>
      </w:r>
    </w:p>
    <w:p w14:paraId="51F3F224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proofErr w:type="gramStart"/>
      <w:r>
        <w:rPr>
          <w:color w:val="000000"/>
        </w:rPr>
        <w:t>désigné</w:t>
      </w:r>
      <w:proofErr w:type="gramEnd"/>
      <w:r>
        <w:rPr>
          <w:color w:val="000000"/>
        </w:rPr>
        <w:t xml:space="preserve"> mandataire :</w:t>
      </w:r>
    </w:p>
    <w:p w14:paraId="169D1EF4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7B695F8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9423F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F352F82" wp14:editId="666C78D9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F28ED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1F53A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du</w:t>
            </w:r>
            <w:proofErr w:type="gramEnd"/>
            <w:r>
              <w:rPr>
                <w:color w:val="000000"/>
              </w:rPr>
              <w:t xml:space="preserve"> groupement solidaire</w:t>
            </w:r>
          </w:p>
        </w:tc>
      </w:tr>
    </w:tbl>
    <w:p w14:paraId="148387E1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7C4D7F80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08CB2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A6508F4" wp14:editId="4115569A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246DB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1042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solidaire</w:t>
            </w:r>
            <w:proofErr w:type="gramEnd"/>
            <w:r>
              <w:rPr>
                <w:color w:val="000000"/>
              </w:rPr>
              <w:t xml:space="preserve"> du groupement conjoint</w:t>
            </w:r>
          </w:p>
        </w:tc>
      </w:tr>
    </w:tbl>
    <w:p w14:paraId="4421554D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:rsidRPr="00620301" w14:paraId="595C2090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231EE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AA8233D" wp14:editId="4F5CDE6F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251D4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9E7BE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non</w:t>
            </w:r>
            <w:proofErr w:type="gramEnd"/>
            <w:r>
              <w:rPr>
                <w:color w:val="000000"/>
              </w:rPr>
              <w:t xml:space="preserve"> solidaire du groupement conjoint</w:t>
            </w:r>
          </w:p>
        </w:tc>
      </w:tr>
    </w:tbl>
    <w:p w14:paraId="3E5A2B86" w14:textId="77777777" w:rsidR="00A85A52" w:rsidRPr="00703862" w:rsidRDefault="00A85A52">
      <w:pPr>
        <w:spacing w:line="240" w:lineRule="exact"/>
      </w:pPr>
      <w:r w:rsidRPr="00703862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:rsidRPr="00620301" w14:paraId="73FDC9D8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448D25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E799A2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42A367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35562F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82683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F9D5772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89359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B9C3E8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A476CA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30AB27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2298AA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7611164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202AAB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11C074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2E4168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909077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02E3A6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35B2E157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41B806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3D9CBD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A7BA8FD" w14:textId="79F5548D" w:rsidR="00A85A52" w:rsidRDefault="00A85A52">
      <w:pPr>
        <w:spacing w:after="120" w:line="240" w:lineRule="exact"/>
      </w:pPr>
      <w:r>
        <w:t xml:space="preserve"> </w:t>
      </w:r>
    </w:p>
    <w:p w14:paraId="53B99491" w14:textId="11855585" w:rsidR="00BE0EF7" w:rsidRDefault="00BE0EF7">
      <w:pPr>
        <w:spacing w:after="120" w:line="240" w:lineRule="exact"/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E0EF7" w14:paraId="3E2D07B4" w14:textId="77777777" w:rsidTr="00D171F3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BF4E3" w14:textId="77777777" w:rsidR="00BE0EF7" w:rsidRDefault="00BE0EF7" w:rsidP="00D171F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 du siège social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E8E10" w14:textId="77777777" w:rsidR="00BE0EF7" w:rsidRDefault="00BE0EF7" w:rsidP="00D171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32E96CC" w14:textId="77777777" w:rsidR="00BE0EF7" w:rsidRDefault="00BE0EF7">
      <w:pPr>
        <w:spacing w:after="120" w:line="240" w:lineRule="exact"/>
      </w:pPr>
    </w:p>
    <w:p w14:paraId="77B011D5" w14:textId="518138BE" w:rsidR="00A85A52" w:rsidRDefault="00A85A52" w:rsidP="008634C0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 xml:space="preserve">S'engage, au nom des membres du groupement </w:t>
      </w:r>
      <w:r>
        <w:rPr>
          <w:color w:val="000000"/>
          <w:sz w:val="16"/>
          <w:vertAlign w:val="superscript"/>
        </w:rPr>
        <w:t>1</w:t>
      </w:r>
      <w:r>
        <w:rPr>
          <w:color w:val="000000"/>
        </w:rPr>
        <w:t>, sur la base de l'offre du groupement,</w:t>
      </w:r>
      <w:r w:rsidR="008634C0">
        <w:rPr>
          <w:color w:val="000000"/>
        </w:rPr>
        <w:t xml:space="preserve"> </w:t>
      </w:r>
      <w:r>
        <w:rPr>
          <w:color w:val="000000"/>
        </w:rPr>
        <w:t>à exécuter les prestations demandées dans les conditions définies ci-après ;</w:t>
      </w:r>
    </w:p>
    <w:p w14:paraId="4A9C55C3" w14:textId="77777777" w:rsidR="008634C0" w:rsidRPr="008634C0" w:rsidRDefault="008634C0" w:rsidP="008634C0"/>
    <w:p w14:paraId="38A90D58" w14:textId="6C4337BA" w:rsidR="00A85A52" w:rsidRDefault="00A85A52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 xml:space="preserve">L'offre ainsi présentée n'est valable toutefois que si la décision d'attribution intervient dans un délai de </w:t>
      </w:r>
      <w:r w:rsidR="00BE0EF7">
        <w:rPr>
          <w:noProof/>
          <w:color w:val="000000"/>
        </w:rPr>
        <w:t>9</w:t>
      </w:r>
      <w:r w:rsidRPr="00CA3ADD">
        <w:rPr>
          <w:noProof/>
          <w:color w:val="000000"/>
        </w:rPr>
        <w:t xml:space="preserve"> mois</w:t>
      </w:r>
      <w:r>
        <w:rPr>
          <w:color w:val="000000"/>
        </w:rPr>
        <w:t xml:space="preserve"> à compter de la date limite de réception des offres fixée par le règlement de la consultation.</w:t>
      </w:r>
    </w:p>
    <w:p w14:paraId="4871B146" w14:textId="77777777" w:rsidR="00A85A52" w:rsidRDefault="00A85A52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4" w:name="_Toc219985471"/>
      <w:r>
        <w:rPr>
          <w:rFonts w:ascii="Trebuchet MS" w:eastAsia="Trebuchet MS" w:hAnsi="Trebuchet MS" w:cs="Trebuchet MS"/>
          <w:color w:val="000000"/>
          <w:sz w:val="28"/>
        </w:rPr>
        <w:t>4 - Dispositions générales</w:t>
      </w:r>
      <w:bookmarkEnd w:id="4"/>
    </w:p>
    <w:p w14:paraId="4CAAAF22" w14:textId="77777777" w:rsidR="00A85A52" w:rsidRDefault="00A85A52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5" w:name="_Toc219985472"/>
      <w:r>
        <w:rPr>
          <w:rFonts w:ascii="Trebuchet MS" w:eastAsia="Trebuchet MS" w:hAnsi="Trebuchet MS" w:cs="Trebuchet MS"/>
          <w:i w:val="0"/>
          <w:color w:val="000000"/>
          <w:sz w:val="24"/>
        </w:rPr>
        <w:t>4.1 - Objet</w:t>
      </w:r>
      <w:bookmarkEnd w:id="5"/>
    </w:p>
    <w:p w14:paraId="4B0D89FC" w14:textId="77777777" w:rsidR="00A85A52" w:rsidRDefault="00A85A52">
      <w:pPr>
        <w:pStyle w:val="ParagrapheIndent2"/>
        <w:spacing w:line="232" w:lineRule="exact"/>
        <w:jc w:val="both"/>
        <w:rPr>
          <w:color w:val="000000"/>
        </w:rPr>
      </w:pPr>
      <w:r>
        <w:rPr>
          <w:color w:val="000000"/>
        </w:rPr>
        <w:t>Le présent Acte d'Engagement concerne :</w:t>
      </w:r>
    </w:p>
    <w:p w14:paraId="6AF97E8D" w14:textId="77777777" w:rsidR="00FC7BF1" w:rsidRPr="00FC7BF1" w:rsidRDefault="00FC7BF1" w:rsidP="00FC7BF1"/>
    <w:p w14:paraId="206110DE" w14:textId="77777777" w:rsidR="00C94340" w:rsidRPr="00C94340" w:rsidRDefault="00C94340" w:rsidP="00C94340">
      <w:pPr>
        <w:rPr>
          <w:rFonts w:ascii="Trebuchet MS" w:eastAsia="Trebuchet MS" w:hAnsi="Trebuchet MS" w:cs="Trebuchet MS"/>
          <w:b/>
          <w:bCs/>
          <w:noProof/>
          <w:color w:val="000000"/>
          <w:sz w:val="20"/>
        </w:rPr>
      </w:pPr>
      <w:r w:rsidRPr="00C94340">
        <w:rPr>
          <w:rFonts w:ascii="Trebuchet MS" w:eastAsia="Trebuchet MS" w:hAnsi="Trebuchet MS" w:cs="Trebuchet MS"/>
          <w:b/>
          <w:bCs/>
          <w:noProof/>
          <w:color w:val="000000"/>
          <w:sz w:val="20"/>
        </w:rPr>
        <w:t>Travaux de modernisation des réseaux pneumatique du groupe hospitalier Pellegrin</w:t>
      </w:r>
    </w:p>
    <w:p w14:paraId="24F0C65A" w14:textId="1D4570F3" w:rsidR="00A85A52" w:rsidRDefault="00A85A52" w:rsidP="00C032C2">
      <w:pPr>
        <w:rPr>
          <w:rFonts w:ascii="Trebuchet MS" w:eastAsia="Trebuchet MS" w:hAnsi="Trebuchet MS" w:cs="Trebuchet MS"/>
          <w:sz w:val="20"/>
        </w:rPr>
      </w:pPr>
      <w:r w:rsidRPr="00C032C2">
        <w:rPr>
          <w:rFonts w:ascii="Trebuchet MS" w:eastAsia="Trebuchet MS" w:hAnsi="Trebuchet MS" w:cs="Trebuchet MS"/>
          <w:color w:val="000000"/>
          <w:sz w:val="20"/>
        </w:rPr>
        <w:t xml:space="preserve">Les prestations définies au CCAP sont réparties </w:t>
      </w:r>
      <w:r w:rsidRPr="001F0C40">
        <w:rPr>
          <w:rFonts w:ascii="Trebuchet MS" w:eastAsia="Trebuchet MS" w:hAnsi="Trebuchet MS" w:cs="Trebuchet MS"/>
          <w:sz w:val="20"/>
        </w:rPr>
        <w:t xml:space="preserve">en </w:t>
      </w:r>
      <w:r w:rsidR="00C94340">
        <w:rPr>
          <w:rFonts w:ascii="Trebuchet MS" w:eastAsia="Trebuchet MS" w:hAnsi="Trebuchet MS" w:cs="Trebuchet MS"/>
          <w:noProof/>
          <w:sz w:val="20"/>
        </w:rPr>
        <w:t>2</w:t>
      </w:r>
      <w:r w:rsidRPr="001F0C40">
        <w:rPr>
          <w:rFonts w:ascii="Trebuchet MS" w:eastAsia="Trebuchet MS" w:hAnsi="Trebuchet MS" w:cs="Trebuchet MS"/>
          <w:sz w:val="20"/>
        </w:rPr>
        <w:t xml:space="preserve"> lots</w:t>
      </w:r>
      <w:r w:rsidR="00FC7BF1">
        <w:rPr>
          <w:rFonts w:ascii="Trebuchet MS" w:eastAsia="Trebuchet MS" w:hAnsi="Trebuchet MS" w:cs="Trebuchet MS"/>
          <w:sz w:val="20"/>
        </w:rPr>
        <w:t>.</w:t>
      </w:r>
    </w:p>
    <w:p w14:paraId="0C0AED9A" w14:textId="1F1C61F1" w:rsidR="00855BF2" w:rsidRDefault="00855BF2" w:rsidP="00C032C2">
      <w:pPr>
        <w:rPr>
          <w:rFonts w:ascii="Trebuchet MS" w:eastAsia="Trebuchet MS" w:hAnsi="Trebuchet MS" w:cs="Trebuchet MS"/>
          <w:sz w:val="20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1178"/>
        <w:gridCol w:w="7422"/>
      </w:tblGrid>
      <w:tr w:rsidR="00855BF2" w14:paraId="660CCCA4" w14:textId="77777777" w:rsidTr="00E13F44">
        <w:trPr>
          <w:trHeight w:val="325"/>
        </w:trPr>
        <w:tc>
          <w:tcPr>
            <w:tcW w:w="11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5F1D0" w14:textId="77777777" w:rsidR="00855BF2" w:rsidRDefault="00855BF2" w:rsidP="00E13F44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Lot(s)</w:t>
            </w:r>
          </w:p>
        </w:tc>
        <w:tc>
          <w:tcPr>
            <w:tcW w:w="742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A9181" w14:textId="77777777" w:rsidR="00855BF2" w:rsidRDefault="00855BF2" w:rsidP="00E13F44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Désignation</w:t>
            </w:r>
          </w:p>
        </w:tc>
      </w:tr>
      <w:tr w:rsidR="00855BF2" w14:paraId="4E832D5C" w14:textId="77777777" w:rsidTr="00E13F44">
        <w:trPr>
          <w:trHeight w:val="385"/>
        </w:trPr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3940F" w14:textId="77777777" w:rsidR="00855BF2" w:rsidRPr="00506ADD" w:rsidRDefault="00855BF2" w:rsidP="00E13F44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506ADD">
              <w:rPr>
                <w:rFonts w:ascii="Trebuchet MS" w:eastAsia="Trebuchet MS" w:hAnsi="Trebuchet MS" w:cs="Trebuchet MS"/>
                <w:sz w:val="20"/>
              </w:rPr>
              <w:t>01</w:t>
            </w:r>
          </w:p>
        </w:tc>
        <w:tc>
          <w:tcPr>
            <w:tcW w:w="7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3CD2E" w14:textId="77777777" w:rsidR="00855BF2" w:rsidRPr="00506ADD" w:rsidRDefault="00855BF2" w:rsidP="00E13F44">
            <w:pPr>
              <w:ind w:left="145"/>
              <w:rPr>
                <w:rFonts w:ascii="Trebuchet MS" w:eastAsia="Trebuchet MS" w:hAnsi="Trebuchet MS" w:cs="Trebuchet MS"/>
                <w:sz w:val="20"/>
              </w:rPr>
            </w:pPr>
            <w:r w:rsidRPr="0008725F">
              <w:rPr>
                <w:rFonts w:ascii="Trebuchet MS" w:eastAsia="Trebuchet MS" w:hAnsi="Trebuchet MS" w:cs="Trebuchet MS"/>
                <w:sz w:val="20"/>
              </w:rPr>
              <w:t>Réseau Urgences / blocs opératoires (modernisation du réseau)</w:t>
            </w:r>
          </w:p>
        </w:tc>
      </w:tr>
      <w:tr w:rsidR="00855BF2" w14:paraId="06CFDDC8" w14:textId="77777777" w:rsidTr="00E13F44">
        <w:trPr>
          <w:trHeight w:val="385"/>
        </w:trPr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FFF7C" w14:textId="77777777" w:rsidR="00855BF2" w:rsidRPr="00506ADD" w:rsidRDefault="00855BF2" w:rsidP="00E13F44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506ADD">
              <w:rPr>
                <w:rFonts w:ascii="Trebuchet MS" w:eastAsia="Trebuchet MS" w:hAnsi="Trebuchet MS" w:cs="Trebuchet MS"/>
                <w:sz w:val="20"/>
              </w:rPr>
              <w:t>02</w:t>
            </w:r>
          </w:p>
        </w:tc>
        <w:tc>
          <w:tcPr>
            <w:tcW w:w="7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90273" w14:textId="77777777" w:rsidR="00855BF2" w:rsidRPr="001A45C1" w:rsidRDefault="00855BF2" w:rsidP="00E13F44">
            <w:pPr>
              <w:ind w:left="145"/>
              <w:rPr>
                <w:rFonts w:eastAsia="Trebuchet MS"/>
              </w:rPr>
            </w:pPr>
            <w:r w:rsidRPr="0008725F">
              <w:rPr>
                <w:rFonts w:ascii="Trebuchet MS" w:eastAsia="Trebuchet MS" w:hAnsi="Trebuchet MS" w:cs="Trebuchet MS"/>
                <w:sz w:val="20"/>
              </w:rPr>
              <w:t>URB / Maternité (prolongement du réseau et remplacement d’équipement)</w:t>
            </w:r>
          </w:p>
        </w:tc>
      </w:tr>
    </w:tbl>
    <w:p w14:paraId="1EE62E8C" w14:textId="77777777" w:rsidR="00855BF2" w:rsidRPr="00C032C2" w:rsidRDefault="00855BF2" w:rsidP="00C032C2">
      <w:pPr>
        <w:rPr>
          <w:rFonts w:ascii="Trebuchet MS" w:eastAsia="Trebuchet MS" w:hAnsi="Trebuchet MS" w:cs="Trebuchet MS"/>
          <w:color w:val="000000"/>
          <w:sz w:val="20"/>
        </w:rPr>
      </w:pPr>
    </w:p>
    <w:p w14:paraId="43F62A89" w14:textId="77777777" w:rsidR="00A85A52" w:rsidRDefault="00A85A52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6" w:name="_Toc219985473"/>
      <w:r>
        <w:rPr>
          <w:rFonts w:ascii="Trebuchet MS" w:eastAsia="Trebuchet MS" w:hAnsi="Trebuchet MS" w:cs="Trebuchet MS"/>
          <w:i w:val="0"/>
          <w:color w:val="000000"/>
          <w:sz w:val="24"/>
        </w:rPr>
        <w:lastRenderedPageBreak/>
        <w:t>4.2 - Mode de passation</w:t>
      </w:r>
      <w:bookmarkEnd w:id="6"/>
    </w:p>
    <w:p w14:paraId="7A8682EE" w14:textId="77777777" w:rsidR="00703862" w:rsidRPr="00A11441" w:rsidRDefault="00703862" w:rsidP="00703862">
      <w:pPr>
        <w:spacing w:after="240" w:line="232" w:lineRule="exact"/>
        <w:jc w:val="both"/>
        <w:rPr>
          <w:rFonts w:ascii="Trebuchet MS" w:eastAsia="Trebuchet MS" w:hAnsi="Trebuchet MS" w:cs="Trebuchet MS"/>
          <w:sz w:val="20"/>
        </w:rPr>
      </w:pPr>
      <w:r w:rsidRPr="00620301">
        <w:rPr>
          <w:rFonts w:ascii="Trebuchet MS" w:eastAsia="Trebuchet MS" w:hAnsi="Trebuchet MS" w:cs="Trebuchet MS"/>
          <w:sz w:val="20"/>
        </w:rPr>
        <w:t xml:space="preserve">La procédure de passation est : </w:t>
      </w:r>
      <w:bookmarkStart w:id="7" w:name="_Hlk191042527"/>
      <w:r w:rsidRPr="00620301">
        <w:rPr>
          <w:rFonts w:ascii="Trebuchet MS" w:eastAsia="Trebuchet MS" w:hAnsi="Trebuchet MS" w:cs="Trebuchet MS"/>
          <w:sz w:val="20"/>
        </w:rPr>
        <w:t>la procédure adaptée ouverte</w:t>
      </w:r>
      <w:bookmarkEnd w:id="7"/>
      <w:r w:rsidRPr="00620301">
        <w:rPr>
          <w:rFonts w:ascii="Trebuchet MS" w:eastAsia="Trebuchet MS" w:hAnsi="Trebuchet MS" w:cs="Trebuchet MS"/>
          <w:sz w:val="20"/>
        </w:rPr>
        <w:t>. Elle est soumise aux dispositions des articles L. 2123-1 et R. 2123-1 1 1° du Code de la commande publique.</w:t>
      </w:r>
    </w:p>
    <w:p w14:paraId="5E2F534D" w14:textId="77777777" w:rsidR="00A85A52" w:rsidRDefault="00A85A52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8" w:name="_Toc219985474"/>
      <w:r>
        <w:rPr>
          <w:rFonts w:ascii="Trebuchet MS" w:eastAsia="Trebuchet MS" w:hAnsi="Trebuchet MS" w:cs="Trebuchet MS"/>
          <w:i w:val="0"/>
          <w:color w:val="000000"/>
          <w:sz w:val="24"/>
        </w:rPr>
        <w:t>4.3 - Forme de contrat</w:t>
      </w:r>
      <w:bookmarkEnd w:id="8"/>
    </w:p>
    <w:p w14:paraId="589BA1E3" w14:textId="77777777" w:rsidR="00A85A52" w:rsidRPr="00FD0B18" w:rsidRDefault="00A85A52" w:rsidP="00C5133F">
      <w:pPr>
        <w:pStyle w:val="ParagrapheIndent2"/>
        <w:spacing w:after="240" w:line="276" w:lineRule="auto"/>
        <w:ind w:left="20" w:right="20"/>
        <w:jc w:val="both"/>
      </w:pPr>
      <w:r w:rsidRPr="00FD0B18">
        <w:t>Il s'agit d'un marché ordinaire</w:t>
      </w:r>
    </w:p>
    <w:p w14:paraId="659E7766" w14:textId="77777777" w:rsidR="00A85A52" w:rsidRDefault="00A85A52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9" w:name="_Toc219985475"/>
      <w:r>
        <w:rPr>
          <w:rFonts w:ascii="Trebuchet MS" w:eastAsia="Trebuchet MS" w:hAnsi="Trebuchet MS" w:cs="Trebuchet MS"/>
          <w:color w:val="000000"/>
          <w:sz w:val="28"/>
        </w:rPr>
        <w:t>5 - Prix</w:t>
      </w:r>
      <w:bookmarkEnd w:id="9"/>
    </w:p>
    <w:p w14:paraId="0B578084" w14:textId="77777777" w:rsidR="00A85A52" w:rsidRDefault="00A85A52" w:rsidP="00D24B7E">
      <w:pPr>
        <w:pStyle w:val="ParagrapheIndent1"/>
        <w:spacing w:line="232" w:lineRule="exact"/>
        <w:ind w:left="20" w:right="20"/>
        <w:jc w:val="both"/>
        <w:rPr>
          <w:color w:val="000000"/>
        </w:rPr>
      </w:pPr>
      <w:r>
        <w:rPr>
          <w:color w:val="000000"/>
        </w:rPr>
        <w:t>Les prestations seront rémunérées par application du prix global forfaitaire suivant :</w:t>
      </w:r>
    </w:p>
    <w:p w14:paraId="36E9F01E" w14:textId="77777777" w:rsidR="00A85A52" w:rsidRDefault="00A85A52" w:rsidP="0001594D"/>
    <w:tbl>
      <w:tblPr>
        <w:tblW w:w="960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A85A52" w:rsidRPr="00620301" w14:paraId="63B4B6C0" w14:textId="77777777" w:rsidTr="0001594D">
        <w:trPr>
          <w:trHeight w:val="325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7029" w14:textId="77777777" w:rsidR="00A85A52" w:rsidRDefault="00A85A52" w:rsidP="0001594D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de l'offre par lot</w:t>
            </w:r>
          </w:p>
        </w:tc>
      </w:tr>
      <w:tr w:rsidR="00A85A52" w:rsidRPr="00620301" w14:paraId="233BCD9A" w14:textId="77777777" w:rsidTr="0001594D">
        <w:trPr>
          <w:trHeight w:val="505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3C622" w14:textId="77777777" w:rsidR="00A85A52" w:rsidRDefault="00A85A52" w:rsidP="0001594D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4CCC9" w14:textId="77777777" w:rsidR="00A85A52" w:rsidRDefault="00A85A52" w:rsidP="0001594D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10AF8" w14:textId="77777777" w:rsidR="00A85A52" w:rsidRDefault="00A85A52" w:rsidP="0001594D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E9EAA" w14:textId="77777777" w:rsidR="00A85A52" w:rsidRDefault="00A85A52" w:rsidP="0001594D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9C00B" w14:textId="77777777" w:rsidR="00A85A52" w:rsidRDefault="00A85A52" w:rsidP="0001594D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92922" w14:textId="77777777" w:rsidR="00A85A52" w:rsidRDefault="00A85A52" w:rsidP="0001594D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Soit en toutes lettres TTC</w:t>
            </w:r>
          </w:p>
        </w:tc>
      </w:tr>
      <w:tr w:rsidR="00A85A52" w14:paraId="1EEA7D58" w14:textId="77777777" w:rsidTr="004361BB">
        <w:trPr>
          <w:trHeight w:val="385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B5507" w14:textId="77777777" w:rsidR="00A85A52" w:rsidRDefault="00A85A52" w:rsidP="0001594D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01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BD58" w14:textId="77777777" w:rsidR="00A85A52" w:rsidRDefault="00A85A52" w:rsidP="0001594D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Lot 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19D9A" w14:textId="6626CCA6" w:rsidR="00A85A52" w:rsidRDefault="00A85A52" w:rsidP="0001594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80579" w14:textId="2BEAB4CC" w:rsidR="00A85A52" w:rsidRDefault="00A85A52" w:rsidP="0001594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6B557" w14:textId="78533A26" w:rsidR="00A85A52" w:rsidRDefault="00A85A52" w:rsidP="0001594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F3F90" w14:textId="77777777" w:rsidR="00A85A52" w:rsidRDefault="00A85A52" w:rsidP="0001594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1DF9901E" w14:textId="77777777" w:rsidR="004361BB" w:rsidRDefault="004361BB" w:rsidP="0001594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385893E8" w14:textId="77777777" w:rsidR="004361BB" w:rsidRDefault="004361BB" w:rsidP="0001594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0997C844" w14:textId="0A1A91D0" w:rsidR="004361BB" w:rsidRDefault="004361BB" w:rsidP="0001594D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</w:tr>
      <w:tr w:rsidR="00872FBB" w14:paraId="18AF7DD2" w14:textId="77777777" w:rsidTr="004361BB">
        <w:trPr>
          <w:trHeight w:val="385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C63F4" w14:textId="31A44E32" w:rsidR="00872FBB" w:rsidRDefault="00872FBB" w:rsidP="00872FBB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0</w:t>
            </w:r>
            <w:r w:rsidR="00C94340">
              <w:rPr>
                <w:rFonts w:ascii="Trebuchet MS" w:eastAsia="Trebuchet MS" w:hAnsi="Trebuchet MS" w:cs="Trebuchet MS"/>
                <w:color w:val="000000"/>
                <w:sz w:val="20"/>
              </w:rPr>
              <w:t>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AE453" w14:textId="77777777" w:rsidR="00855BF2" w:rsidRDefault="00872FBB" w:rsidP="00872FBB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Lot 0</w:t>
            </w:r>
            <w:r w:rsidR="00C94340">
              <w:rPr>
                <w:rFonts w:ascii="Trebuchet MS" w:eastAsia="Trebuchet MS" w:hAnsi="Trebuchet MS" w:cs="Trebuchet MS"/>
                <w:color w:val="000000"/>
                <w:sz w:val="20"/>
              </w:rPr>
              <w:t>1</w:t>
            </w: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PSE 1</w:t>
            </w:r>
            <w:r w:rsidR="003D3D04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</w:t>
            </w:r>
            <w:r w:rsidR="00855BF2">
              <w:rPr>
                <w:rFonts w:ascii="Trebuchet MS" w:eastAsia="Trebuchet MS" w:hAnsi="Trebuchet MS" w:cs="Trebuchet MS"/>
                <w:color w:val="000000"/>
                <w:sz w:val="20"/>
              </w:rPr>
              <w:t>obligatoire :</w:t>
            </w:r>
          </w:p>
          <w:p w14:paraId="57538C90" w14:textId="3F0170A3" w:rsidR="00872FBB" w:rsidRDefault="00C94340" w:rsidP="00872FBB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C94340">
              <w:rPr>
                <w:rFonts w:ascii="Trebuchet MS" w:hAnsi="Trebuchet MS"/>
                <w:sz w:val="20"/>
                <w:szCs w:val="20"/>
              </w:rPr>
              <w:t>Traçabilité RFID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45325" w14:textId="7C1FFE82" w:rsidR="00872FBB" w:rsidRDefault="00872FBB" w:rsidP="00872FBB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67C52" w14:textId="7273B669" w:rsidR="00872FBB" w:rsidRDefault="00872FBB" w:rsidP="00872FBB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C3361" w14:textId="5C29DDA4" w:rsidR="00872FBB" w:rsidRDefault="00872FBB" w:rsidP="00872FBB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5513E" w14:textId="77777777" w:rsidR="00872FBB" w:rsidRDefault="00872FBB" w:rsidP="00872FBB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6F2EFE9B" w14:textId="77777777" w:rsidR="004361BB" w:rsidRDefault="004361BB" w:rsidP="00872FBB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52F5A584" w14:textId="77777777" w:rsidR="004361BB" w:rsidRDefault="004361BB" w:rsidP="00872FBB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565BBEB1" w14:textId="78EA6370" w:rsidR="004361BB" w:rsidRDefault="004361BB" w:rsidP="00872FBB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</w:tr>
      <w:tr w:rsidR="00E164A8" w14:paraId="586E38E4" w14:textId="77777777" w:rsidTr="004361BB">
        <w:trPr>
          <w:trHeight w:val="385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83BFD" w14:textId="77777777" w:rsidR="00E164A8" w:rsidRDefault="00E164A8" w:rsidP="00E13F44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02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24375" w14:textId="77777777" w:rsidR="00E164A8" w:rsidRDefault="00E164A8" w:rsidP="00E13F44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Lot 02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2C494" w14:textId="34ECD123" w:rsidR="00E164A8" w:rsidRDefault="00E164A8" w:rsidP="00E13F4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C633E" w14:textId="291565BD" w:rsidR="00E164A8" w:rsidRDefault="00E164A8" w:rsidP="00E13F4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81691" w14:textId="24ECBCD8" w:rsidR="00E164A8" w:rsidRDefault="00E164A8" w:rsidP="00E13F4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7067B" w14:textId="77777777" w:rsidR="00E164A8" w:rsidRDefault="00E164A8" w:rsidP="00E13F4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378D1062" w14:textId="77777777" w:rsidR="004361BB" w:rsidRDefault="004361BB" w:rsidP="00E13F4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3CD817CB" w14:textId="77777777" w:rsidR="004361BB" w:rsidRDefault="004361BB" w:rsidP="00E13F4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1C9698BD" w14:textId="39BA583E" w:rsidR="004361BB" w:rsidRDefault="004361BB" w:rsidP="00E13F4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</w:tr>
      <w:tr w:rsidR="004361BB" w14:paraId="79993D85" w14:textId="77777777" w:rsidTr="004361BB">
        <w:trPr>
          <w:trHeight w:val="385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9C76C" w14:textId="75A8B360" w:rsidR="004361BB" w:rsidRDefault="004361BB" w:rsidP="00E13F44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02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BEA40" w14:textId="77777777" w:rsidR="004361BB" w:rsidRDefault="004361BB" w:rsidP="004361BB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Lot 01 PSE 1 obligatoire :</w:t>
            </w:r>
          </w:p>
          <w:p w14:paraId="6C742B9C" w14:textId="0BF66B73" w:rsidR="004361BB" w:rsidRDefault="004361BB" w:rsidP="004361BB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C94340">
              <w:rPr>
                <w:rFonts w:ascii="Trebuchet MS" w:hAnsi="Trebuchet MS"/>
                <w:sz w:val="20"/>
                <w:szCs w:val="20"/>
              </w:rPr>
              <w:t>Traçabilité RFID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9F469" w14:textId="77777777" w:rsidR="004361BB" w:rsidRDefault="004361BB" w:rsidP="00E13F4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239FB" w14:textId="77777777" w:rsidR="004361BB" w:rsidRDefault="004361BB" w:rsidP="00E13F4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74A39" w14:textId="77777777" w:rsidR="004361BB" w:rsidRDefault="004361BB" w:rsidP="00E13F4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0D13F" w14:textId="77777777" w:rsidR="004361BB" w:rsidRDefault="004361BB" w:rsidP="00E13F4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6FCEE227" w14:textId="77777777" w:rsidR="004361BB" w:rsidRDefault="004361BB" w:rsidP="00E13F4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5F0E121F" w14:textId="77777777" w:rsidR="004361BB" w:rsidRDefault="004361BB" w:rsidP="00E13F4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2E471FBC" w14:textId="39DA2247" w:rsidR="004361BB" w:rsidRDefault="004361BB" w:rsidP="004361BB">
            <w:pPr>
              <w:spacing w:before="1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</w:tr>
    </w:tbl>
    <w:p w14:paraId="686EEB5E" w14:textId="77777777" w:rsidR="00A85A52" w:rsidRDefault="00A85A52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10" w:name="_Toc219985476"/>
      <w:r>
        <w:rPr>
          <w:rFonts w:ascii="Trebuchet MS" w:eastAsia="Trebuchet MS" w:hAnsi="Trebuchet MS" w:cs="Trebuchet MS"/>
          <w:color w:val="000000"/>
          <w:sz w:val="28"/>
        </w:rPr>
        <w:t>6 - Durée et Délais d'exécution</w:t>
      </w:r>
      <w:bookmarkEnd w:id="10"/>
    </w:p>
    <w:p w14:paraId="0248512A" w14:textId="12CDD9E8" w:rsidR="00A85A52" w:rsidRDefault="00A85A52">
      <w:pPr>
        <w:pStyle w:val="ParagrapheIndent1"/>
        <w:spacing w:after="240"/>
        <w:jc w:val="both"/>
        <w:rPr>
          <w:color w:val="000000"/>
        </w:rPr>
      </w:pPr>
      <w:r>
        <w:rPr>
          <w:color w:val="000000"/>
        </w:rPr>
        <w:t>La durée du contrat est définie au CCAP.</w:t>
      </w:r>
    </w:p>
    <w:p w14:paraId="2B5E6DD5" w14:textId="51CB389B" w:rsidR="00A85A52" w:rsidRDefault="00A85A52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11" w:name="_Toc219985477"/>
      <w:r>
        <w:rPr>
          <w:rFonts w:ascii="Trebuchet MS" w:eastAsia="Trebuchet MS" w:hAnsi="Trebuchet MS" w:cs="Trebuchet MS"/>
          <w:color w:val="000000"/>
          <w:sz w:val="28"/>
        </w:rPr>
        <w:t>7 - Paiement</w:t>
      </w:r>
      <w:bookmarkEnd w:id="11"/>
    </w:p>
    <w:p w14:paraId="60A85959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35789B6D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14:paraId="305F41D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EF743E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4B71F2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099C1B6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6D5807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D6E19A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05C3E178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94B32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B67C1B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3338F80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AD5AE9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857DD5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A08601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0A985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41FE4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29735C0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5B52A2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7DE97D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9AD7E14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9EE0BF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20D58D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F492DD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CAA8D8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C4FAB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C16CE94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71297C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516EDC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1FFE9BE" w14:textId="77777777" w:rsidR="00A85A52" w:rsidRDefault="00A85A52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14:paraId="749FD25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B7001C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8BDCBB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2F2380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563139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AB1FDD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7408AE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D319A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44A37B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16D2080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1DF5B2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677A77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45AC73CF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8B3530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8425D8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25CF5D9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E3A9B7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F2846E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B8B8A22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45ED01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20AF7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9EEF60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3F237B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40D316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4BA75D2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61D200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C200D9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AE40BD" w14:textId="77777777" w:rsidR="00A85A52" w:rsidRDefault="00A85A52">
      <w:pPr>
        <w:spacing w:after="120" w:line="240" w:lineRule="exact"/>
      </w:pPr>
      <w:r>
        <w:t xml:space="preserve"> </w:t>
      </w:r>
    </w:p>
    <w:p w14:paraId="2DF6981C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 xml:space="preserve">En cas de groupement, le paiement est effectué sur </w:t>
      </w:r>
      <w:r>
        <w:rPr>
          <w:color w:val="000000"/>
          <w:sz w:val="16"/>
          <w:vertAlign w:val="superscript"/>
        </w:rPr>
        <w:t>1</w:t>
      </w:r>
      <w:r>
        <w:rPr>
          <w:color w:val="000000"/>
        </w:rPr>
        <w:t xml:space="preserve"> :</w:t>
      </w:r>
    </w:p>
    <w:p w14:paraId="683630FA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:rsidRPr="00620301" w14:paraId="4049716D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1D99D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8CE2B28" wp14:editId="585A6769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61A01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05429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un</w:t>
            </w:r>
            <w:proofErr w:type="gramEnd"/>
            <w:r>
              <w:rPr>
                <w:color w:val="000000"/>
              </w:rPr>
              <w:t xml:space="preserve"> compte unique ouvert au nom du mandataire ;</w:t>
            </w:r>
          </w:p>
        </w:tc>
      </w:tr>
      <w:tr w:rsidR="00A85A52" w:rsidRPr="00620301" w14:paraId="0A4F57F3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35D7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F3E04BB" wp14:editId="29484EC1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B71BD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4A6F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les</w:t>
            </w:r>
            <w:proofErr w:type="gramEnd"/>
            <w:r>
              <w:rPr>
                <w:color w:val="000000"/>
              </w:rPr>
              <w:t xml:space="preserve"> comptes de chacun des membres du groupement suivant les répartitions indiquées en annexe du présent document.</w:t>
            </w:r>
          </w:p>
        </w:tc>
      </w:tr>
      <w:tr w:rsidR="00A85A52" w:rsidRPr="00620301" w14:paraId="1E1D415D" w14:textId="77777777">
        <w:trPr>
          <w:trHeight w:val="20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DADAA" w14:textId="77777777" w:rsidR="00A85A52" w:rsidRPr="00703862" w:rsidRDefault="00A85A5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C28ED" w14:textId="77777777" w:rsidR="00A85A52" w:rsidRPr="0070386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AE198" w14:textId="77777777" w:rsidR="00A85A52" w:rsidRPr="00703862" w:rsidRDefault="00A85A52"/>
        </w:tc>
      </w:tr>
    </w:tbl>
    <w:p w14:paraId="636148A7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p w14:paraId="262D0D87" w14:textId="49D0C834" w:rsidR="00A85A52" w:rsidRDefault="00A85A52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b/>
          <w:color w:val="000000"/>
        </w:rPr>
        <w:t>Nota :</w:t>
      </w:r>
      <w:r w:rsidR="00855BF2">
        <w:rPr>
          <w:b/>
          <w:color w:val="000000"/>
        </w:rPr>
        <w:t xml:space="preserve"> </w:t>
      </w:r>
      <w:r>
        <w:rPr>
          <w:color w:val="000000"/>
        </w:rPr>
        <w:t>Si aucune case n'est cochée, ou si les deux cases sont cochées, le pouvoir adjudicateur considérera que seules les dispositions du CCAP s'appliquent.</w:t>
      </w:r>
    </w:p>
    <w:p w14:paraId="296CCC3C" w14:textId="2A5CBBA0" w:rsidR="00A85A52" w:rsidRDefault="00A85A52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12" w:name="_Toc219985478"/>
      <w:r>
        <w:rPr>
          <w:rFonts w:ascii="Trebuchet MS" w:eastAsia="Trebuchet MS" w:hAnsi="Trebuchet MS" w:cs="Trebuchet MS"/>
          <w:color w:val="000000"/>
          <w:sz w:val="28"/>
        </w:rPr>
        <w:t>8 - Avance</w:t>
      </w:r>
      <w:bookmarkEnd w:id="12"/>
    </w:p>
    <w:p w14:paraId="4DE3EB9E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Le candidat renonce au bénéfice de l'avance (cocher la case correspondante) :</w:t>
      </w:r>
    </w:p>
    <w:p w14:paraId="3BD2F3BA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195C3FE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CEC8E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6020D44" wp14:editId="27C3CAA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BD017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AC74A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NON</w:t>
            </w:r>
          </w:p>
        </w:tc>
      </w:tr>
    </w:tbl>
    <w:p w14:paraId="030CF2A4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7E2A3655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53002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D4290E2" wp14:editId="1DBCFFA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F7993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7B367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OUI</w:t>
            </w:r>
          </w:p>
        </w:tc>
      </w:tr>
    </w:tbl>
    <w:p w14:paraId="371993BA" w14:textId="77777777" w:rsidR="00D25806" w:rsidRDefault="00D25806" w:rsidP="00FC7BF1">
      <w:pPr>
        <w:pStyle w:val="ParagrapheIndent1"/>
        <w:spacing w:line="232" w:lineRule="exact"/>
        <w:jc w:val="both"/>
        <w:rPr>
          <w:b/>
          <w:color w:val="000000"/>
        </w:rPr>
      </w:pPr>
    </w:p>
    <w:p w14:paraId="34734966" w14:textId="22692768" w:rsidR="00A85A52" w:rsidRDefault="00A85A52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b/>
          <w:color w:val="000000"/>
        </w:rPr>
        <w:t>Nota :</w:t>
      </w:r>
      <w:r>
        <w:rPr>
          <w:color w:val="000000"/>
        </w:rPr>
        <w:t xml:space="preserve"> Si aucune case n'est cochée, ou si les deux cases sont cochées, le pouvoir adjudicateur considérera que l'entreprise renonce au bénéfice de l'avance.</w:t>
      </w:r>
    </w:p>
    <w:p w14:paraId="6DD1E50C" w14:textId="77777777" w:rsidR="00A85A52" w:rsidRDefault="00A85A52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13" w:name="_Toc219985479"/>
      <w:r>
        <w:rPr>
          <w:rFonts w:ascii="Trebuchet MS" w:eastAsia="Trebuchet MS" w:hAnsi="Trebuchet MS" w:cs="Trebuchet MS"/>
          <w:color w:val="000000"/>
          <w:sz w:val="28"/>
        </w:rPr>
        <w:t>9 - Nomenclature(s)</w:t>
      </w:r>
      <w:bookmarkEnd w:id="13"/>
    </w:p>
    <w:p w14:paraId="284CE2F7" w14:textId="0A54D9AC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 xml:space="preserve">La classification conforme au vocabulaire commun des marchés européens (CPV) est </w:t>
      </w:r>
      <w:r w:rsidR="00855BF2">
        <w:rPr>
          <w:color w:val="000000"/>
        </w:rPr>
        <w:t xml:space="preserve">la suivante pour les 2 lots </w:t>
      </w:r>
      <w:r>
        <w:rPr>
          <w:color w:val="000000"/>
        </w:rPr>
        <w:t>:</w:t>
      </w:r>
    </w:p>
    <w:p w14:paraId="60B648F9" w14:textId="77777777" w:rsidR="00C94340" w:rsidRDefault="00C94340" w:rsidP="00C94340"/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</w:tblGrid>
      <w:tr w:rsidR="00C94340" w:rsidRPr="00F76A0B" w14:paraId="5D3C67FF" w14:textId="77777777" w:rsidTr="0067730E">
        <w:trPr>
          <w:trHeight w:val="52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96D7" w14:textId="77777777" w:rsidR="00C94340" w:rsidRPr="00F76A0B" w:rsidRDefault="00C94340" w:rsidP="0067730E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F76A0B">
              <w:rPr>
                <w:rFonts w:ascii="Trebuchet MS" w:eastAsia="Trebuchet MS" w:hAnsi="Trebuchet MS" w:cs="Trebuchet MS"/>
                <w:sz w:val="20"/>
              </w:rPr>
              <w:lastRenderedPageBreak/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DA2D5" w14:textId="77777777" w:rsidR="00C94340" w:rsidRPr="00F76A0B" w:rsidRDefault="00C94340" w:rsidP="0067730E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F76A0B">
              <w:rPr>
                <w:rFonts w:ascii="Trebuchet MS" w:eastAsia="Trebuchet MS" w:hAnsi="Trebuchet MS" w:cs="Trebuchet MS"/>
                <w:sz w:val="20"/>
              </w:rPr>
              <w:t>Description</w:t>
            </w:r>
          </w:p>
        </w:tc>
      </w:tr>
      <w:tr w:rsidR="00C94340" w:rsidRPr="00F76A0B" w14:paraId="64A7AAA0" w14:textId="77777777" w:rsidTr="0067730E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E7854" w14:textId="77777777" w:rsidR="00C94340" w:rsidRPr="0008725F" w:rsidRDefault="00C94340" w:rsidP="0067730E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szCs w:val="20"/>
                <w:highlight w:val="yellow"/>
              </w:rPr>
            </w:pPr>
            <w:r w:rsidRPr="0008725F">
              <w:rPr>
                <w:rFonts w:ascii="Trebuchet MS" w:hAnsi="Trebuchet MS"/>
                <w:sz w:val="20"/>
                <w:szCs w:val="20"/>
              </w:rPr>
              <w:t xml:space="preserve">45331200-8  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B256E" w14:textId="77777777" w:rsidR="00C94340" w:rsidRPr="0008725F" w:rsidRDefault="00C94340" w:rsidP="0067730E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08725F">
              <w:rPr>
                <w:rFonts w:ascii="Trebuchet MS" w:hAnsi="Trebuchet MS"/>
                <w:sz w:val="20"/>
                <w:szCs w:val="20"/>
              </w:rPr>
              <w:t>Travaux d’installation de systèmes pneumatiques</w:t>
            </w:r>
          </w:p>
        </w:tc>
      </w:tr>
    </w:tbl>
    <w:p w14:paraId="2897A200" w14:textId="77777777" w:rsidR="00C94340" w:rsidRPr="00C94340" w:rsidRDefault="00C94340" w:rsidP="00C94340"/>
    <w:p w14:paraId="28ABDCE6" w14:textId="77777777" w:rsidR="00555F1D" w:rsidRPr="00F76A0B" w:rsidRDefault="00555F1D" w:rsidP="00555F1D">
      <w:pPr>
        <w:pStyle w:val="ParagrapheIndent1"/>
        <w:spacing w:line="232" w:lineRule="exact"/>
        <w:ind w:left="20" w:right="20"/>
        <w:jc w:val="both"/>
      </w:pPr>
    </w:p>
    <w:p w14:paraId="7AFBB2B4" w14:textId="77777777" w:rsidR="00A85A52" w:rsidRDefault="00A85A52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14" w:name="_Toc219985480"/>
      <w:r>
        <w:rPr>
          <w:rFonts w:ascii="Trebuchet MS" w:eastAsia="Trebuchet MS" w:hAnsi="Trebuchet MS" w:cs="Trebuchet MS"/>
          <w:color w:val="000000"/>
          <w:sz w:val="28"/>
        </w:rPr>
        <w:t>10 - Signature</w:t>
      </w:r>
      <w:bookmarkEnd w:id="14"/>
    </w:p>
    <w:p w14:paraId="2503A731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p w14:paraId="1831C9C3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b/>
          <w:color w:val="000000"/>
          <w:u w:val="single"/>
        </w:rPr>
        <w:t>ENGAGEMENT DU SOUMISSIONNAIRE</w:t>
      </w:r>
    </w:p>
    <w:p w14:paraId="4915F1D7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p w14:paraId="5A367113" w14:textId="77777777" w:rsidR="00E164A8" w:rsidRDefault="00A85A52" w:rsidP="00E164A8">
      <w:pPr>
        <w:pStyle w:val="ParagrapheIndent1"/>
        <w:spacing w:after="40" w:line="232" w:lineRule="exact"/>
        <w:jc w:val="both"/>
        <w:rPr>
          <w:color w:val="000000"/>
        </w:rPr>
      </w:pPr>
      <w:r w:rsidRPr="007D08C2">
        <w:rPr>
          <w:color w:val="000000"/>
        </w:rPr>
        <w:t>J'affirme sous peine de résiliation du marché à mes torts exclusifs que la (les) société(s) pour laquelle (lesquelles) j'interviens ne tombe(nt) pas sous le coup des interdictions découlant des articles L. 2141-1 à L. 2141-14 du Code de la commande publique.</w:t>
      </w:r>
    </w:p>
    <w:p w14:paraId="1AF8BC3D" w14:textId="77777777" w:rsidR="00E164A8" w:rsidRDefault="00E164A8" w:rsidP="00E164A8">
      <w:pPr>
        <w:pStyle w:val="ParagrapheIndent1"/>
        <w:spacing w:after="40" w:line="232" w:lineRule="exact"/>
        <w:jc w:val="both"/>
        <w:rPr>
          <w:color w:val="000000"/>
        </w:rPr>
      </w:pPr>
    </w:p>
    <w:p w14:paraId="6BAFAA3C" w14:textId="2B4DA3AB" w:rsidR="00A85A52" w:rsidRDefault="00A85A52" w:rsidP="00E164A8">
      <w:pPr>
        <w:pStyle w:val="ParagrapheIndent1"/>
        <w:spacing w:after="40" w:line="232" w:lineRule="exact"/>
        <w:jc w:val="both"/>
        <w:rPr>
          <w:color w:val="000000"/>
        </w:rPr>
      </w:pPr>
      <w:r w:rsidRPr="007D08C2">
        <w:rPr>
          <w:color w:val="000000"/>
        </w:rPr>
        <w:t>Cet acte d'engagement correspond</w:t>
      </w:r>
      <w:r w:rsidR="00E164A8">
        <w:rPr>
          <w:color w:val="000000"/>
        </w:rPr>
        <w:t xml:space="preserve"> </w:t>
      </w:r>
      <w:r w:rsidRPr="007D08C2">
        <w:rPr>
          <w:color w:val="000000"/>
        </w:rPr>
        <w:t xml:space="preserve">au lot </w:t>
      </w:r>
      <w:r w:rsidR="00E164A8">
        <w:rPr>
          <w:color w:val="000000"/>
        </w:rPr>
        <w:t>…………</w:t>
      </w:r>
    </w:p>
    <w:p w14:paraId="46E4958E" w14:textId="77777777" w:rsidR="00E164A8" w:rsidRPr="00E164A8" w:rsidRDefault="00E164A8" w:rsidP="00E164A8"/>
    <w:p w14:paraId="4D22B283" w14:textId="616FA89C" w:rsidR="00A85A52" w:rsidRDefault="00A85A52" w:rsidP="00E164A8">
      <w:pPr>
        <w:pStyle w:val="ParagrapheIndent1"/>
        <w:spacing w:after="40" w:line="232" w:lineRule="exact"/>
        <w:jc w:val="both"/>
        <w:rPr>
          <w:color w:val="000000"/>
        </w:rPr>
      </w:pPr>
      <w:r w:rsidRPr="007D08C2">
        <w:rPr>
          <w:color w:val="000000"/>
        </w:rPr>
        <w:t xml:space="preserve">(Indiquer le numéro du </w:t>
      </w:r>
      <w:r w:rsidR="00E164A8">
        <w:rPr>
          <w:color w:val="000000"/>
        </w:rPr>
        <w:t>lot</w:t>
      </w:r>
      <w:r w:rsidRPr="007D08C2">
        <w:rPr>
          <w:color w:val="000000"/>
        </w:rPr>
        <w:t xml:space="preserve"> tel qu’il figure dans l’avis d'appel à la concurrence)</w:t>
      </w:r>
    </w:p>
    <w:p w14:paraId="47272906" w14:textId="77777777" w:rsidR="00A85A52" w:rsidRPr="007D08C2" w:rsidRDefault="00A85A52" w:rsidP="007D08C2"/>
    <w:p w14:paraId="445DB86D" w14:textId="77777777" w:rsidR="00A85A52" w:rsidRDefault="00A85A5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  <w:r>
        <w:rPr>
          <w:color w:val="000000"/>
          <w:lang w:val="fr-FR"/>
        </w:rPr>
        <w:t>Fait</w:t>
      </w:r>
    </w:p>
    <w:p w14:paraId="5A7900FE" w14:textId="77777777" w:rsidR="00A85A52" w:rsidRDefault="00A85A5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6F27F07B" w14:textId="77777777" w:rsidR="00A85A52" w:rsidRDefault="00A85A5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A418136" w14:textId="77777777" w:rsidR="00A85A52" w:rsidRDefault="00A85A5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E06EF6C" w14:textId="77777777" w:rsidR="00A85A52" w:rsidRDefault="00A85A5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1B1BF746" w14:textId="77777777" w:rsidR="00A85A52" w:rsidRDefault="00A85A5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  <w:r>
        <w:rPr>
          <w:color w:val="000000"/>
          <w:lang w:val="fr-FR"/>
        </w:rPr>
        <w:t>Signature du soumissionnaire</w:t>
      </w:r>
    </w:p>
    <w:p w14:paraId="1AEA07C8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p w14:paraId="2E4F272E" w14:textId="77777777" w:rsidR="00C94340" w:rsidRDefault="00C94340" w:rsidP="00C94340"/>
    <w:p w14:paraId="4039C885" w14:textId="77777777" w:rsidR="00C94340" w:rsidRDefault="00C94340" w:rsidP="00C94340"/>
    <w:p w14:paraId="23DF271E" w14:textId="77777777" w:rsidR="00C94340" w:rsidRPr="00C94340" w:rsidRDefault="00C94340" w:rsidP="00C94340"/>
    <w:p w14:paraId="06EF4518" w14:textId="77777777" w:rsidR="005E787B" w:rsidRPr="005E787B" w:rsidRDefault="005E787B" w:rsidP="005E787B"/>
    <w:p w14:paraId="7312ED5B" w14:textId="77777777" w:rsidR="00A85A52" w:rsidRDefault="00A85A52">
      <w:pPr>
        <w:pStyle w:val="ParagrapheIndent1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ACCEPTATION DE L'OFFRE PAR LE POUVOIR ADJUDICATEUR</w:t>
      </w:r>
    </w:p>
    <w:p w14:paraId="3828A290" w14:textId="77777777" w:rsidR="00A85A52" w:rsidRPr="00703862" w:rsidRDefault="00A85A52">
      <w:pPr>
        <w:spacing w:line="240" w:lineRule="exact"/>
      </w:pPr>
    </w:p>
    <w:tbl>
      <w:tblPr>
        <w:tblW w:w="9600" w:type="dxa"/>
        <w:jc w:val="center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321D95" w:rsidRPr="00620301" w14:paraId="0572F3FC" w14:textId="77777777" w:rsidTr="005E787B">
        <w:trPr>
          <w:trHeight w:val="340"/>
          <w:jc w:val="center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13460" w14:textId="77777777" w:rsidR="00321D95" w:rsidRPr="00F76A0B" w:rsidRDefault="00321D95" w:rsidP="005E787B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F76A0B">
              <w:rPr>
                <w:rFonts w:ascii="Trebuchet MS" w:eastAsia="Trebuchet MS" w:hAnsi="Trebuchet MS" w:cs="Trebuchet MS"/>
                <w:sz w:val="20"/>
              </w:rPr>
              <w:t>Montant de l'offre par lot</w:t>
            </w:r>
          </w:p>
        </w:tc>
      </w:tr>
      <w:tr w:rsidR="00321D95" w:rsidRPr="00F76A0B" w14:paraId="51E27B26" w14:textId="77777777" w:rsidTr="005E787B">
        <w:trPr>
          <w:trHeight w:val="520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6CB5D" w14:textId="77777777" w:rsidR="00321D95" w:rsidRPr="00F76A0B" w:rsidRDefault="00321D95" w:rsidP="005E787B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F76A0B">
              <w:rPr>
                <w:rFonts w:ascii="Trebuchet MS" w:eastAsia="Trebuchet MS" w:hAnsi="Trebuchet MS" w:cs="Trebuchet MS"/>
                <w:sz w:val="20"/>
              </w:rPr>
              <w:t>Offre</w:t>
            </w:r>
          </w:p>
          <w:p w14:paraId="6DB466D4" w14:textId="77777777" w:rsidR="00321D95" w:rsidRPr="00F76A0B" w:rsidRDefault="00321D95" w:rsidP="005E787B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sz w:val="20"/>
              </w:rPr>
            </w:pPr>
            <w:proofErr w:type="gramStart"/>
            <w:r w:rsidRPr="00F76A0B">
              <w:rPr>
                <w:rFonts w:ascii="Trebuchet MS" w:eastAsia="Trebuchet MS" w:hAnsi="Trebuchet MS" w:cs="Trebuchet MS"/>
                <w:sz w:val="20"/>
              </w:rPr>
              <w:t>retenue</w:t>
            </w:r>
            <w:proofErr w:type="gram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9CE20" w14:textId="77777777" w:rsidR="00321D95" w:rsidRPr="00F76A0B" w:rsidRDefault="00321D95" w:rsidP="005E787B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F76A0B">
              <w:rPr>
                <w:rFonts w:ascii="Trebuchet MS" w:eastAsia="Trebuchet MS" w:hAnsi="Trebuchet MS" w:cs="Trebuchet MS"/>
                <w:sz w:val="20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565E3" w14:textId="77777777" w:rsidR="00321D95" w:rsidRPr="00F76A0B" w:rsidRDefault="00321D95" w:rsidP="005E787B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F76A0B">
              <w:rPr>
                <w:rFonts w:ascii="Trebuchet MS" w:eastAsia="Trebuchet MS" w:hAnsi="Trebuchet MS" w:cs="Trebuchet MS"/>
                <w:sz w:val="20"/>
              </w:rPr>
              <w:t>Désignation</w:t>
            </w:r>
          </w:p>
        </w:tc>
      </w:tr>
      <w:tr w:rsidR="00C94340" w:rsidRPr="00F76A0B" w14:paraId="0BB16132" w14:textId="77777777" w:rsidTr="005C1234">
        <w:trPr>
          <w:trHeight w:val="400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B37CB" w14:textId="77777777" w:rsidR="00C94340" w:rsidRPr="00F76A0B" w:rsidRDefault="00C94340" w:rsidP="00C94340">
            <w:pPr>
              <w:ind w:left="300"/>
              <w:jc w:val="center"/>
              <w:rPr>
                <w:sz w:val="2"/>
              </w:rPr>
            </w:pPr>
            <w:r w:rsidRPr="00F76A0B">
              <w:rPr>
                <w:noProof/>
                <w:lang w:eastAsia="fr-FR"/>
              </w:rPr>
              <w:drawing>
                <wp:inline distT="0" distB="0" distL="0" distR="0" wp14:anchorId="76A76893" wp14:editId="0F63CC3C">
                  <wp:extent cx="251460" cy="25146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86286" w14:textId="2DEFB088" w:rsidR="00C94340" w:rsidRPr="00F76A0B" w:rsidRDefault="00C94340" w:rsidP="00C94340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01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8B194" w14:textId="53E47B33" w:rsidR="00C94340" w:rsidRPr="00CB2BA5" w:rsidRDefault="00C94340" w:rsidP="00C94340">
            <w:pPr>
              <w:ind w:left="244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Lot 01</w:t>
            </w:r>
            <w:r w:rsidR="00E164A8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- </w:t>
            </w:r>
            <w:r w:rsidR="00E164A8" w:rsidRPr="0008725F">
              <w:rPr>
                <w:rFonts w:ascii="Trebuchet MS" w:eastAsia="Trebuchet MS" w:hAnsi="Trebuchet MS" w:cs="Trebuchet MS"/>
                <w:sz w:val="20"/>
              </w:rPr>
              <w:t>Réseau Urgences / blocs opératoires (modernisation du réseau)</w:t>
            </w:r>
          </w:p>
        </w:tc>
      </w:tr>
      <w:tr w:rsidR="00C94340" w:rsidRPr="003D3D04" w14:paraId="6BD82190" w14:textId="77777777" w:rsidTr="005C1234">
        <w:trPr>
          <w:trHeight w:val="400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1B5B0" w14:textId="77777777" w:rsidR="00C94340" w:rsidRPr="003D3D04" w:rsidRDefault="00C94340" w:rsidP="00C94340">
            <w:pPr>
              <w:ind w:left="300"/>
              <w:jc w:val="center"/>
              <w:rPr>
                <w:sz w:val="2"/>
              </w:rPr>
            </w:pPr>
            <w:r w:rsidRPr="003D3D04">
              <w:rPr>
                <w:noProof/>
                <w:lang w:eastAsia="fr-FR"/>
              </w:rPr>
              <w:drawing>
                <wp:inline distT="0" distB="0" distL="0" distR="0" wp14:anchorId="5D8C7F9B" wp14:editId="72084588">
                  <wp:extent cx="251460" cy="251460"/>
                  <wp:effectExtent l="0" t="0" r="0" b="0"/>
                  <wp:docPr id="10250200" name="Image 10250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408DC" w14:textId="20301408" w:rsidR="00C94340" w:rsidRPr="003D3D04" w:rsidRDefault="00C94340" w:rsidP="00C94340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01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4DDA7" w14:textId="06102A98" w:rsidR="00C94340" w:rsidRPr="003D3D04" w:rsidRDefault="00C94340" w:rsidP="00C94340">
            <w:pPr>
              <w:ind w:left="244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Lot 01 PSE 1 </w:t>
            </w:r>
            <w:r w:rsidRPr="00C94340">
              <w:rPr>
                <w:rFonts w:ascii="Trebuchet MS" w:hAnsi="Trebuchet MS"/>
                <w:sz w:val="20"/>
                <w:szCs w:val="20"/>
              </w:rPr>
              <w:t>Traçabilité RFID</w:t>
            </w:r>
          </w:p>
        </w:tc>
      </w:tr>
      <w:tr w:rsidR="00457DDB" w:rsidRPr="00F76A0B" w14:paraId="0BCC9A22" w14:textId="77777777" w:rsidTr="00457DDB">
        <w:trPr>
          <w:trHeight w:val="400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89727" w14:textId="77777777" w:rsidR="00457DDB" w:rsidRPr="00457DDB" w:rsidRDefault="00457DDB" w:rsidP="004E31E2">
            <w:pPr>
              <w:ind w:left="300"/>
              <w:jc w:val="center"/>
              <w:rPr>
                <w:noProof/>
                <w:lang w:eastAsia="fr-FR"/>
              </w:rPr>
            </w:pPr>
            <w:r w:rsidRPr="00F76A0B">
              <w:rPr>
                <w:noProof/>
                <w:lang w:eastAsia="fr-FR"/>
              </w:rPr>
              <w:drawing>
                <wp:inline distT="0" distB="0" distL="0" distR="0" wp14:anchorId="4341C912" wp14:editId="4DCB8348">
                  <wp:extent cx="251460" cy="25146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BB998" w14:textId="77777777" w:rsidR="00457DDB" w:rsidRPr="00457DDB" w:rsidRDefault="00457DDB" w:rsidP="004E31E2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02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BAA9A" w14:textId="2486D54B" w:rsidR="00457DDB" w:rsidRPr="00457DDB" w:rsidRDefault="00457DDB" w:rsidP="004E31E2">
            <w:pPr>
              <w:ind w:left="244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Lot 02</w:t>
            </w:r>
            <w:r w:rsidR="00E164A8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- </w:t>
            </w:r>
            <w:r w:rsidR="00E164A8" w:rsidRPr="0008725F">
              <w:rPr>
                <w:rFonts w:ascii="Trebuchet MS" w:eastAsia="Trebuchet MS" w:hAnsi="Trebuchet MS" w:cs="Trebuchet MS"/>
                <w:sz w:val="20"/>
              </w:rPr>
              <w:t>URB / Maternité (prolongement du réseau et remplacement d’équipement)</w:t>
            </w:r>
          </w:p>
        </w:tc>
      </w:tr>
    </w:tbl>
    <w:p w14:paraId="5C7A8E4E" w14:textId="77777777" w:rsidR="00C94340" w:rsidRDefault="00C94340"/>
    <w:p w14:paraId="247E5B94" w14:textId="39F3B4ED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La présente offre est acceptée</w:t>
      </w:r>
    </w:p>
    <w:p w14:paraId="1E8C0D3E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p w14:paraId="7DE4BA25" w14:textId="77777777" w:rsidR="00A85A52" w:rsidRDefault="00A85A5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AC6073D" w14:textId="77777777" w:rsidR="00A85A52" w:rsidRDefault="00A85A52" w:rsidP="005E787B">
      <w:pPr>
        <w:pStyle w:val="style1010"/>
        <w:spacing w:after="240" w:line="232" w:lineRule="exact"/>
        <w:ind w:left="4820" w:right="20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A109B49" w14:textId="77777777" w:rsidR="00A85A52" w:rsidRDefault="00A85A5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14:paraId="5A21F71D" w14:textId="77777777" w:rsidR="00A85A52" w:rsidRDefault="00A85A5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64120B32" w14:textId="77777777" w:rsidR="00A85A52" w:rsidRDefault="00A85A5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23445A14" w14:textId="77777777" w:rsidR="00A85A52" w:rsidRDefault="00A85A5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10406DBC" w14:textId="77777777" w:rsidR="00271940" w:rsidRDefault="00271940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12BE8F2E" w14:textId="77777777" w:rsidR="00A85A52" w:rsidRDefault="00A85A52">
      <w:pPr>
        <w:pStyle w:val="ParagrapheIndent1"/>
        <w:spacing w:line="232" w:lineRule="exact"/>
        <w:jc w:val="both"/>
        <w:rPr>
          <w:b/>
          <w:color w:val="000000"/>
          <w:u w:val="single"/>
        </w:rPr>
      </w:pPr>
    </w:p>
    <w:p w14:paraId="33878EEF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b/>
          <w:color w:val="000000"/>
          <w:u w:val="single"/>
        </w:rPr>
        <w:t>NANTISSEMENT OU CESSION DE CREANCES</w:t>
      </w:r>
    </w:p>
    <w:p w14:paraId="72833BA4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p w14:paraId="2F93F419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5FB305D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81DC0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F203CEC" wp14:editId="22CE144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A3136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E8BA7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totalité du marché dont le montant est de (indiquer le montant en chiffres et en lettres) :</w:t>
            </w:r>
          </w:p>
          <w:p w14:paraId="727077DB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85A52" w14:paraId="2F08D8E5" w14:textId="77777777">
        <w:trPr>
          <w:trHeight w:val="4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4F27B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5AE8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6ACB" w14:textId="77777777" w:rsidR="00A85A52" w:rsidRDefault="00A85A52"/>
        </w:tc>
      </w:tr>
    </w:tbl>
    <w:p w14:paraId="01759972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5E863D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C4C22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6ECF33C" wp14:editId="5B3C1FE9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18426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79C4D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La totalité du bon de commande n° ........ </w:t>
            </w:r>
            <w:proofErr w:type="gramStart"/>
            <w:r>
              <w:rPr>
                <w:color w:val="000000"/>
              </w:rPr>
              <w:t>afférent</w:t>
            </w:r>
            <w:proofErr w:type="gramEnd"/>
            <w:r>
              <w:rPr>
                <w:color w:val="000000"/>
              </w:rPr>
              <w:t xml:space="preserve"> au marché (indiquer le montant en chiffres et lettres) :</w:t>
            </w:r>
          </w:p>
          <w:p w14:paraId="7C442D2E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85A52" w14:paraId="568A6C4C" w14:textId="77777777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3AC79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C99E3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883F0" w14:textId="77777777" w:rsidR="00A85A52" w:rsidRDefault="00A85A52"/>
        </w:tc>
      </w:tr>
    </w:tbl>
    <w:p w14:paraId="17697ED9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1B1EA9B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3F923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CA102B1" wp14:editId="37F0F9FF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9974B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0173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A6A4D27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85A52" w14:paraId="3BBD8310" w14:textId="77777777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25F9A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A434E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CF32" w14:textId="77777777" w:rsidR="00A85A52" w:rsidRDefault="00A85A52"/>
        </w:tc>
      </w:tr>
    </w:tbl>
    <w:p w14:paraId="7059C4BE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:rsidRPr="00620301" w14:paraId="12802B2D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D9540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2B3803B" wp14:editId="2B4B340C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38533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9E445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évaluée à (indiquer le montant en chiffres et en lettres) :</w:t>
            </w:r>
          </w:p>
          <w:p w14:paraId="0D8716BE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</w:p>
        </w:tc>
      </w:tr>
      <w:tr w:rsidR="00A85A52" w:rsidRPr="00620301" w14:paraId="17B81386" w14:textId="77777777">
        <w:trPr>
          <w:trHeight w:val="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52102" w14:textId="77777777" w:rsidR="00A85A52" w:rsidRPr="00703862" w:rsidRDefault="00A85A5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02465" w14:textId="77777777" w:rsidR="00A85A52" w:rsidRPr="0070386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0E1EC" w14:textId="77777777" w:rsidR="00A85A52" w:rsidRPr="00703862" w:rsidRDefault="00A85A52"/>
        </w:tc>
      </w:tr>
    </w:tbl>
    <w:p w14:paraId="0BD1A7AB" w14:textId="77777777" w:rsidR="00A85A52" w:rsidRDefault="00A85A52">
      <w:pPr>
        <w:pStyle w:val="ParagrapheIndent1"/>
        <w:spacing w:line="232" w:lineRule="exact"/>
        <w:ind w:left="440"/>
        <w:jc w:val="both"/>
        <w:rPr>
          <w:color w:val="000000"/>
        </w:rPr>
      </w:pPr>
      <w:r>
        <w:rPr>
          <w:color w:val="000000"/>
        </w:rPr>
        <w:t>. . . . . . . . . . . . . . . . . . . . . . . . . . . . . . . . . . . . . . . . . . . . . . . . . . . . . . . . . . . . . . . . . . . . . . . . . . . . . . . . . . . . . . . . . . . . . . . . . . . . . .</w:t>
      </w:r>
    </w:p>
    <w:p w14:paraId="0519F024" w14:textId="77777777" w:rsidR="00A85A52" w:rsidRDefault="00A85A52">
      <w:pPr>
        <w:pStyle w:val="ParagrapheIndent1"/>
        <w:jc w:val="both"/>
        <w:rPr>
          <w:color w:val="000000"/>
        </w:rPr>
      </w:pPr>
      <w:proofErr w:type="gramStart"/>
      <w:r>
        <w:rPr>
          <w:color w:val="000000"/>
        </w:rPr>
        <w:t>et</w:t>
      </w:r>
      <w:proofErr w:type="gramEnd"/>
      <w:r>
        <w:rPr>
          <w:color w:val="000000"/>
        </w:rPr>
        <w:t xml:space="preserve"> devant être exécutée par : . . . . . . . . . . . . . . . . . . . . . . </w:t>
      </w:r>
      <w:proofErr w:type="gramStart"/>
      <w:r>
        <w:rPr>
          <w:color w:val="000000"/>
        </w:rPr>
        <w:t>en</w:t>
      </w:r>
      <w:proofErr w:type="gramEnd"/>
      <w:r>
        <w:rPr>
          <w:color w:val="000000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385A5A65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E3E37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F187750" wp14:editId="68A638C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5931B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94574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membre</w:t>
            </w:r>
            <w:proofErr w:type="gramEnd"/>
            <w:r>
              <w:rPr>
                <w:color w:val="000000"/>
              </w:rPr>
              <w:t xml:space="preserve"> d'un groupement d'entreprise</w:t>
            </w:r>
          </w:p>
        </w:tc>
      </w:tr>
      <w:tr w:rsidR="00A85A52" w14:paraId="3E5CBBA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A93B4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BDD799F" wp14:editId="0A8F933E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15761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1E8CD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sous</w:t>
            </w:r>
            <w:proofErr w:type="gramEnd"/>
            <w:r>
              <w:rPr>
                <w:color w:val="000000"/>
              </w:rPr>
              <w:t>-traitant</w:t>
            </w:r>
          </w:p>
        </w:tc>
      </w:tr>
    </w:tbl>
    <w:p w14:paraId="069855A2" w14:textId="77777777" w:rsidR="00A85A52" w:rsidRDefault="00A85A52">
      <w:pPr>
        <w:spacing w:line="240" w:lineRule="exact"/>
      </w:pPr>
      <w:r>
        <w:t xml:space="preserve"> </w:t>
      </w:r>
    </w:p>
    <w:p w14:paraId="1D19E3DF" w14:textId="77777777" w:rsidR="00A85A52" w:rsidRDefault="00A85A5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0547A873" w14:textId="77777777" w:rsidR="00A85A52" w:rsidRDefault="00A85A5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2915ED5D" w14:textId="77777777" w:rsidR="00A85A52" w:rsidRDefault="00A85A5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93FDB5B" w14:textId="77777777" w:rsidR="00A85A52" w:rsidRDefault="00A85A52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31CF1258" w14:textId="77777777" w:rsidR="00A85A52" w:rsidRDefault="00A85A52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6FFF7D1A" w14:textId="465479D0" w:rsidR="00A85A52" w:rsidRDefault="00A85A52">
      <w:pPr>
        <w:rPr>
          <w:rFonts w:ascii="Trebuchet MS" w:eastAsia="Trebuchet MS" w:hAnsi="Trebuchet MS" w:cs="Trebuchet MS"/>
          <w:color w:val="000000"/>
          <w:sz w:val="16"/>
          <w:szCs w:val="20"/>
          <w:vertAlign w:val="superscript"/>
        </w:rPr>
      </w:pPr>
    </w:p>
    <w:p w14:paraId="064457CF" w14:textId="77777777" w:rsidR="00BB5472" w:rsidRDefault="00BB547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4A892445" w14:textId="77777777" w:rsidR="00FC7BF1" w:rsidRDefault="00FC7BF1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  <w:sectPr w:rsidR="00FC7BF1" w:rsidSect="00D25806">
          <w:type w:val="continuous"/>
          <w:pgSz w:w="11900" w:h="16840"/>
          <w:pgMar w:top="1440" w:right="1080" w:bottom="851" w:left="1080" w:header="1140" w:footer="93" w:gutter="0"/>
          <w:cols w:space="708"/>
          <w:titlePg/>
          <w:docGrid w:linePitch="326"/>
        </w:sectPr>
      </w:pPr>
    </w:p>
    <w:p w14:paraId="48ABFDD5" w14:textId="7EC59215" w:rsidR="00A85A52" w:rsidRDefault="00A85A52">
      <w:pPr>
        <w:pStyle w:val="Titre1"/>
        <w:spacing w:after="360"/>
        <w:jc w:val="center"/>
        <w:rPr>
          <w:rFonts w:ascii="Trebuchet MS" w:eastAsia="Trebuchet MS" w:hAnsi="Trebuchet MS" w:cs="Trebuchet MS"/>
          <w:color w:val="000000"/>
          <w:sz w:val="28"/>
        </w:rPr>
      </w:pPr>
      <w:bookmarkStart w:id="15" w:name="_Toc219985481"/>
      <w:r>
        <w:rPr>
          <w:rFonts w:ascii="Trebuchet MS" w:eastAsia="Trebuchet MS" w:hAnsi="Trebuchet MS" w:cs="Trebuchet MS"/>
          <w:color w:val="000000"/>
          <w:sz w:val="28"/>
        </w:rPr>
        <w:lastRenderedPageBreak/>
        <w:t xml:space="preserve">ANNEXE N° </w:t>
      </w:r>
      <w:r w:rsidR="00C94340">
        <w:rPr>
          <w:rFonts w:ascii="Trebuchet MS" w:eastAsia="Trebuchet MS" w:hAnsi="Trebuchet MS" w:cs="Trebuchet MS"/>
          <w:color w:val="000000"/>
          <w:sz w:val="28"/>
        </w:rPr>
        <w:t>1</w:t>
      </w:r>
      <w:r>
        <w:rPr>
          <w:rFonts w:ascii="Trebuchet MS" w:eastAsia="Trebuchet MS" w:hAnsi="Trebuchet MS" w:cs="Trebuchet MS"/>
          <w:color w:val="000000"/>
          <w:sz w:val="28"/>
        </w:rPr>
        <w:t xml:space="preserve"> : DÉSIGNATION DES COTRAITANTS ET RÉPARTITION DES PRESTATIONS</w:t>
      </w:r>
      <w:bookmarkEnd w:id="1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85A52" w14:paraId="34C4FC94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5A6E1" w14:textId="77777777" w:rsidR="00A85A52" w:rsidRDefault="00A85A5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FB8B0" w14:textId="77777777" w:rsidR="00A85A52" w:rsidRDefault="00A85A5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D2590" w14:textId="77777777" w:rsidR="00A85A52" w:rsidRDefault="00A85A5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6AED2" w14:textId="77777777" w:rsidR="00A85A52" w:rsidRDefault="00A85A52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Taux</w:t>
            </w:r>
          </w:p>
          <w:p w14:paraId="57ADA041" w14:textId="77777777" w:rsidR="00A85A52" w:rsidRDefault="00A85A52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9C205" w14:textId="77777777" w:rsidR="00A85A52" w:rsidRDefault="00A85A5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TTC</w:t>
            </w:r>
          </w:p>
        </w:tc>
      </w:tr>
      <w:tr w:rsidR="00A85A52" w14:paraId="63C669A5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A8D8A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09B49D76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71095F6D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0F9ED535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5B66086D" w14:textId="77777777" w:rsidR="00A85A52" w:rsidRDefault="00A85A5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E23F2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5FFC3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1B7A0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E6285" w14:textId="77777777" w:rsidR="00A85A52" w:rsidRDefault="00A85A52"/>
        </w:tc>
      </w:tr>
      <w:tr w:rsidR="00A85A52" w14:paraId="47FC49DB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DD45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3A688359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5683BAA8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169CAA42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133C56AF" w14:textId="77777777" w:rsidR="00A85A52" w:rsidRDefault="00A85A5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62D9A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01F00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2035E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7E1BF" w14:textId="77777777" w:rsidR="00A85A52" w:rsidRDefault="00A85A52"/>
        </w:tc>
      </w:tr>
      <w:tr w:rsidR="00A85A52" w14:paraId="3611A8E8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A3EEF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023D31A4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00A619C1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7F36A4EE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6E62288D" w14:textId="77777777" w:rsidR="00A85A52" w:rsidRDefault="00A85A5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A9E30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35FBF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CE0BB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61E35" w14:textId="77777777" w:rsidR="00A85A52" w:rsidRDefault="00A85A52"/>
        </w:tc>
      </w:tr>
      <w:tr w:rsidR="00A85A52" w14:paraId="14D83D15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9AD89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62D35821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60E8D163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5EB5B647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7C1EB089" w14:textId="77777777" w:rsidR="00A85A52" w:rsidRDefault="00A85A5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76371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EC0A3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11E35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0ADCB" w14:textId="77777777" w:rsidR="00A85A52" w:rsidRDefault="00A85A52"/>
        </w:tc>
      </w:tr>
      <w:tr w:rsidR="00A85A52" w14:paraId="4402B9EF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C1D87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53F5A825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1240870F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508A0857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5A6ECCCB" w14:textId="77777777" w:rsidR="00A85A52" w:rsidRDefault="00A85A5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363C2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6E569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BE879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6969" w14:textId="77777777" w:rsidR="00A85A52" w:rsidRDefault="00A85A52"/>
        </w:tc>
      </w:tr>
      <w:tr w:rsidR="00A85A52" w14:paraId="41CD88B1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3E908" w14:textId="77777777" w:rsidR="00A85A52" w:rsidRDefault="00A85A5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F9E44" w14:textId="77777777" w:rsidR="00A85A52" w:rsidRDefault="00A85A52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75FB0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E9344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4779C" w14:textId="77777777" w:rsidR="00A85A52" w:rsidRDefault="00A85A52"/>
        </w:tc>
      </w:tr>
    </w:tbl>
    <w:p w14:paraId="0501D33C" w14:textId="77777777" w:rsidR="00A85A52" w:rsidRDefault="00A85A52" w:rsidP="00555F1D"/>
    <w:sectPr w:rsidR="00A85A52" w:rsidSect="00FC7BF1">
      <w:pgSz w:w="16840" w:h="11900" w:orient="landscape"/>
      <w:pgMar w:top="1080" w:right="1440" w:bottom="1080" w:left="851" w:header="1140" w:footer="9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41440" w14:textId="77777777" w:rsidR="00345F9E" w:rsidRDefault="00345F9E">
      <w:r>
        <w:separator/>
      </w:r>
    </w:p>
  </w:endnote>
  <w:endnote w:type="continuationSeparator" w:id="0">
    <w:p w14:paraId="0C40698F" w14:textId="77777777" w:rsidR="00345F9E" w:rsidRDefault="0034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6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965C7" w14:textId="77777777" w:rsidR="00345F9E" w:rsidRDefault="00345F9E">
      <w:r>
        <w:separator/>
      </w:r>
    </w:p>
  </w:footnote>
  <w:footnote w:type="continuationSeparator" w:id="0">
    <w:p w14:paraId="445DCBCC" w14:textId="77777777" w:rsidR="00345F9E" w:rsidRDefault="00345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8116A"/>
    <w:multiLevelType w:val="hybridMultilevel"/>
    <w:tmpl w:val="80A6DDA4"/>
    <w:lvl w:ilvl="0" w:tplc="CB9A7316">
      <w:start w:val="6"/>
      <w:numFmt w:val="bullet"/>
      <w:lvlText w:val=""/>
      <w:lvlJc w:val="left"/>
      <w:pPr>
        <w:ind w:left="720" w:hanging="360"/>
      </w:pPr>
      <w:rPr>
        <w:rFonts w:ascii="Wingdings" w:eastAsia="Trebuchet MS" w:hAnsi="Wingding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C5D"/>
    <w:rsid w:val="0001594D"/>
    <w:rsid w:val="00020F26"/>
    <w:rsid w:val="0004362F"/>
    <w:rsid w:val="00043C7B"/>
    <w:rsid w:val="0005122E"/>
    <w:rsid w:val="00051F13"/>
    <w:rsid w:val="00093691"/>
    <w:rsid w:val="000B2C5D"/>
    <w:rsid w:val="000C61DB"/>
    <w:rsid w:val="000D357A"/>
    <w:rsid w:val="000F093A"/>
    <w:rsid w:val="000F16EF"/>
    <w:rsid w:val="00130CF2"/>
    <w:rsid w:val="0013304B"/>
    <w:rsid w:val="001406A5"/>
    <w:rsid w:val="001409BD"/>
    <w:rsid w:val="00141F11"/>
    <w:rsid w:val="001609F7"/>
    <w:rsid w:val="0017116F"/>
    <w:rsid w:val="00176015"/>
    <w:rsid w:val="00190615"/>
    <w:rsid w:val="001A3B1A"/>
    <w:rsid w:val="001A66B5"/>
    <w:rsid w:val="001B29B1"/>
    <w:rsid w:val="001C026E"/>
    <w:rsid w:val="001C0DA7"/>
    <w:rsid w:val="001D284F"/>
    <w:rsid w:val="001F0C40"/>
    <w:rsid w:val="001F6314"/>
    <w:rsid w:val="00212D12"/>
    <w:rsid w:val="0023786A"/>
    <w:rsid w:val="00271940"/>
    <w:rsid w:val="0028429F"/>
    <w:rsid w:val="00290887"/>
    <w:rsid w:val="002A290A"/>
    <w:rsid w:val="002C4F8C"/>
    <w:rsid w:val="002D0E3F"/>
    <w:rsid w:val="002F2703"/>
    <w:rsid w:val="002F5293"/>
    <w:rsid w:val="00302C28"/>
    <w:rsid w:val="00321D95"/>
    <w:rsid w:val="003245D6"/>
    <w:rsid w:val="00331C9D"/>
    <w:rsid w:val="00334CDC"/>
    <w:rsid w:val="00345F9E"/>
    <w:rsid w:val="0036101F"/>
    <w:rsid w:val="00365CFC"/>
    <w:rsid w:val="003A0B06"/>
    <w:rsid w:val="003D3D04"/>
    <w:rsid w:val="003E49C6"/>
    <w:rsid w:val="00403E4B"/>
    <w:rsid w:val="004173B2"/>
    <w:rsid w:val="004361BB"/>
    <w:rsid w:val="00437792"/>
    <w:rsid w:val="00457DDB"/>
    <w:rsid w:val="00472106"/>
    <w:rsid w:val="004A3A5D"/>
    <w:rsid w:val="004B2C2F"/>
    <w:rsid w:val="004C797E"/>
    <w:rsid w:val="004E53A4"/>
    <w:rsid w:val="004F403C"/>
    <w:rsid w:val="00512F94"/>
    <w:rsid w:val="00531D7F"/>
    <w:rsid w:val="005365A4"/>
    <w:rsid w:val="005458B0"/>
    <w:rsid w:val="00545FCD"/>
    <w:rsid w:val="005474D5"/>
    <w:rsid w:val="00555F1D"/>
    <w:rsid w:val="00565DC4"/>
    <w:rsid w:val="005728C9"/>
    <w:rsid w:val="00577CAD"/>
    <w:rsid w:val="00585815"/>
    <w:rsid w:val="005946F0"/>
    <w:rsid w:val="005B27AE"/>
    <w:rsid w:val="005B4F81"/>
    <w:rsid w:val="005D7B12"/>
    <w:rsid w:val="005E787B"/>
    <w:rsid w:val="005F2AC3"/>
    <w:rsid w:val="00600AF3"/>
    <w:rsid w:val="00620301"/>
    <w:rsid w:val="00632808"/>
    <w:rsid w:val="00650C82"/>
    <w:rsid w:val="006670BC"/>
    <w:rsid w:val="00682618"/>
    <w:rsid w:val="00690F42"/>
    <w:rsid w:val="006A53EC"/>
    <w:rsid w:val="006A5C7A"/>
    <w:rsid w:val="006D1805"/>
    <w:rsid w:val="006D6113"/>
    <w:rsid w:val="006E2317"/>
    <w:rsid w:val="006E6289"/>
    <w:rsid w:val="0070280D"/>
    <w:rsid w:val="007037CD"/>
    <w:rsid w:val="00703862"/>
    <w:rsid w:val="00704274"/>
    <w:rsid w:val="0071289A"/>
    <w:rsid w:val="00740C4D"/>
    <w:rsid w:val="00775603"/>
    <w:rsid w:val="00780C3B"/>
    <w:rsid w:val="00784184"/>
    <w:rsid w:val="007A6963"/>
    <w:rsid w:val="007A7532"/>
    <w:rsid w:val="007D08C2"/>
    <w:rsid w:val="007F6915"/>
    <w:rsid w:val="00804467"/>
    <w:rsid w:val="008061C8"/>
    <w:rsid w:val="00854D9D"/>
    <w:rsid w:val="00855BF2"/>
    <w:rsid w:val="0086144F"/>
    <w:rsid w:val="008634C0"/>
    <w:rsid w:val="00872E32"/>
    <w:rsid w:val="00872FBB"/>
    <w:rsid w:val="008864F4"/>
    <w:rsid w:val="008918E7"/>
    <w:rsid w:val="00895C40"/>
    <w:rsid w:val="008A3B0F"/>
    <w:rsid w:val="008B11E4"/>
    <w:rsid w:val="008B52EC"/>
    <w:rsid w:val="008B658B"/>
    <w:rsid w:val="008B714B"/>
    <w:rsid w:val="008C1C0C"/>
    <w:rsid w:val="009076F6"/>
    <w:rsid w:val="00915DA7"/>
    <w:rsid w:val="009227E1"/>
    <w:rsid w:val="00965A6D"/>
    <w:rsid w:val="00967E9D"/>
    <w:rsid w:val="00982D2F"/>
    <w:rsid w:val="00990AD8"/>
    <w:rsid w:val="00993E86"/>
    <w:rsid w:val="00995DF2"/>
    <w:rsid w:val="009A5BFC"/>
    <w:rsid w:val="009B0DC1"/>
    <w:rsid w:val="00A206DD"/>
    <w:rsid w:val="00A51A4F"/>
    <w:rsid w:val="00A84630"/>
    <w:rsid w:val="00A85A52"/>
    <w:rsid w:val="00A87E3B"/>
    <w:rsid w:val="00AA40A0"/>
    <w:rsid w:val="00AE090E"/>
    <w:rsid w:val="00B01B35"/>
    <w:rsid w:val="00B14F0C"/>
    <w:rsid w:val="00B3597E"/>
    <w:rsid w:val="00B77F10"/>
    <w:rsid w:val="00BB404E"/>
    <w:rsid w:val="00BB5472"/>
    <w:rsid w:val="00BC7784"/>
    <w:rsid w:val="00BD2951"/>
    <w:rsid w:val="00BE0EF7"/>
    <w:rsid w:val="00BE270D"/>
    <w:rsid w:val="00BE7B40"/>
    <w:rsid w:val="00BF4AB6"/>
    <w:rsid w:val="00C032C2"/>
    <w:rsid w:val="00C07218"/>
    <w:rsid w:val="00C27541"/>
    <w:rsid w:val="00C405DB"/>
    <w:rsid w:val="00C5133F"/>
    <w:rsid w:val="00C52937"/>
    <w:rsid w:val="00C60B62"/>
    <w:rsid w:val="00C84A6D"/>
    <w:rsid w:val="00C920B7"/>
    <w:rsid w:val="00C94340"/>
    <w:rsid w:val="00CA2A0D"/>
    <w:rsid w:val="00CB2BA5"/>
    <w:rsid w:val="00CB5B6E"/>
    <w:rsid w:val="00CC6F5B"/>
    <w:rsid w:val="00CD4BF6"/>
    <w:rsid w:val="00D24B7E"/>
    <w:rsid w:val="00D25806"/>
    <w:rsid w:val="00D517BB"/>
    <w:rsid w:val="00D667A9"/>
    <w:rsid w:val="00D74D2E"/>
    <w:rsid w:val="00D84772"/>
    <w:rsid w:val="00DD1866"/>
    <w:rsid w:val="00DE215C"/>
    <w:rsid w:val="00DE3225"/>
    <w:rsid w:val="00DF6168"/>
    <w:rsid w:val="00E05BB0"/>
    <w:rsid w:val="00E164A8"/>
    <w:rsid w:val="00E16D80"/>
    <w:rsid w:val="00E23EC7"/>
    <w:rsid w:val="00E458B7"/>
    <w:rsid w:val="00E719AF"/>
    <w:rsid w:val="00E71E9B"/>
    <w:rsid w:val="00E8224F"/>
    <w:rsid w:val="00E8757E"/>
    <w:rsid w:val="00EB1743"/>
    <w:rsid w:val="00EB2602"/>
    <w:rsid w:val="00EB4B2E"/>
    <w:rsid w:val="00EB764E"/>
    <w:rsid w:val="00EC063A"/>
    <w:rsid w:val="00EC5A48"/>
    <w:rsid w:val="00EE1646"/>
    <w:rsid w:val="00EF49C1"/>
    <w:rsid w:val="00F23C62"/>
    <w:rsid w:val="00F26EBC"/>
    <w:rsid w:val="00F40DCA"/>
    <w:rsid w:val="00F859BE"/>
    <w:rsid w:val="00F864BD"/>
    <w:rsid w:val="00FA5122"/>
    <w:rsid w:val="00FC7BF1"/>
    <w:rsid w:val="00FD075B"/>
    <w:rsid w:val="00FD0B18"/>
    <w:rsid w:val="00FE5F08"/>
    <w:rsid w:val="00FE797F"/>
    <w:rsid w:val="00FF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B898A0"/>
  <w15:docId w15:val="{9B0AC81F-82A4-4D51-843F-295AFA13E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2F270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F2703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F270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F2703"/>
    <w:rPr>
      <w:sz w:val="24"/>
      <w:szCs w:val="24"/>
    </w:rPr>
  </w:style>
  <w:style w:type="table" w:styleId="Grilledutableau">
    <w:name w:val="Table Grid"/>
    <w:basedOn w:val="TableauNormal"/>
    <w:uiPriority w:val="59"/>
    <w:rsid w:val="00FF6A94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semiHidden/>
    <w:unhideWhenUsed/>
    <w:rsid w:val="004A3A5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4A3A5D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Policepardfaut"/>
    <w:rsid w:val="001B29B1"/>
    <w:rPr>
      <w:rFonts w:ascii="CIDFont+F6" w:hAnsi="CIDFont+F6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itre2Car">
    <w:name w:val="Titre 2 Car"/>
    <w:basedOn w:val="Policepardfaut"/>
    <w:link w:val="Titre2"/>
    <w:rsid w:val="00E05BB0"/>
    <w:rPr>
      <w:rFonts w:ascii="Arial" w:hAnsi="Arial" w:cs="Arial"/>
      <w:b/>
      <w:bCs/>
      <w:i/>
      <w:i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65A6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eastAsia="fr-FR"/>
    </w:rPr>
  </w:style>
  <w:style w:type="character" w:styleId="Lienhypertexte">
    <w:name w:val="Hyperlink"/>
    <w:basedOn w:val="Policepardfaut"/>
    <w:uiPriority w:val="99"/>
    <w:unhideWhenUsed/>
    <w:rsid w:val="00965A6D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8634C0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semiHidden/>
    <w:unhideWhenUsed/>
    <w:rsid w:val="00C5293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C5293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C5293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5293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52937"/>
    <w:rPr>
      <w:b/>
      <w:bCs/>
    </w:rPr>
  </w:style>
  <w:style w:type="paragraph" w:styleId="Rvision">
    <w:name w:val="Revision"/>
    <w:hidden/>
    <w:uiPriority w:val="99"/>
    <w:semiHidden/>
    <w:rsid w:val="00EC063A"/>
    <w:rPr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9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E5B35-423A-4BB6-B543-A6B3741B8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1653</Words>
  <Characters>8229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ANTONA-AUGER Madeleine</dc:creator>
  <cp:keywords/>
  <dc:description/>
  <cp:lastModifiedBy>CHAZEAUD Emilien</cp:lastModifiedBy>
  <cp:revision>12</cp:revision>
  <cp:lastPrinted>2025-02-21T15:09:00Z</cp:lastPrinted>
  <dcterms:created xsi:type="dcterms:W3CDTF">2025-07-30T13:45:00Z</dcterms:created>
  <dcterms:modified xsi:type="dcterms:W3CDTF">2026-03-09T16:01:00Z</dcterms:modified>
</cp:coreProperties>
</file>